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  <w:bookmarkStart w:id="0" w:name="文件标题"/>
      <w:bookmarkEnd w:id="0"/>
    </w:p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</w:p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</w:p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</w:p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</w:p>
    <w:p w:rsidR="00BD43B3" w:rsidRPr="0009101C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仿宋_GB2312" w:eastAsia="仿宋_GB2312" w:hAnsi="华文中宋" w:cs="宋体"/>
          <w:bCs/>
          <w:kern w:val="0"/>
          <w:sz w:val="30"/>
          <w:szCs w:val="30"/>
        </w:rPr>
      </w:pPr>
      <w:r w:rsidRPr="0009101C">
        <w:rPr>
          <w:rFonts w:ascii="仿宋_GB2312" w:eastAsia="仿宋_GB2312" w:hAnsi="华文中宋" w:cs="宋体" w:hint="eastAsia"/>
          <w:bCs/>
          <w:kern w:val="0"/>
          <w:sz w:val="30"/>
          <w:szCs w:val="30"/>
        </w:rPr>
        <w:t>校党组字</w:t>
      </w:r>
      <w:r>
        <w:rPr>
          <w:rFonts w:ascii="仿宋_GB2312" w:eastAsia="仿宋_GB2312" w:hAnsi="华文中宋" w:cs="宋体" w:hint="eastAsia"/>
          <w:bCs/>
          <w:kern w:val="0"/>
          <w:sz w:val="30"/>
          <w:szCs w:val="30"/>
        </w:rPr>
        <w:t>〔2016〕11号</w:t>
      </w:r>
    </w:p>
    <w:p w:rsidR="00BD43B3" w:rsidRDefault="00BD43B3" w:rsidP="00BD43B3">
      <w:pPr>
        <w:widowControl/>
        <w:tabs>
          <w:tab w:val="left" w:pos="12690"/>
          <w:tab w:val="left" w:pos="12710"/>
          <w:tab w:val="left" w:pos="12730"/>
        </w:tabs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</w:p>
    <w:p w:rsidR="00AE7F5C" w:rsidRPr="00AE7F5C" w:rsidRDefault="00AE7F5C" w:rsidP="000B0558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AE7F5C">
        <w:rPr>
          <w:rFonts w:ascii="方正小标宋简体" w:eastAsia="方正小标宋简体" w:hint="eastAsia"/>
          <w:sz w:val="40"/>
          <w:szCs w:val="40"/>
        </w:rPr>
        <w:t>关于做好</w:t>
      </w:r>
      <w:r w:rsidR="00D82250">
        <w:rPr>
          <w:rFonts w:ascii="方正小标宋简体" w:eastAsia="方正小标宋简体" w:hint="eastAsia"/>
          <w:sz w:val="40"/>
          <w:szCs w:val="40"/>
        </w:rPr>
        <w:t>学校基层党组织</w:t>
      </w:r>
      <w:r w:rsidRPr="00AE7F5C">
        <w:rPr>
          <w:rFonts w:ascii="方正小标宋简体" w:eastAsia="方正小标宋简体" w:hint="eastAsia"/>
          <w:sz w:val="40"/>
          <w:szCs w:val="40"/>
        </w:rPr>
        <w:t>换届选举工作的通知</w:t>
      </w:r>
    </w:p>
    <w:p w:rsidR="00AE7F5C" w:rsidRDefault="00AE7F5C" w:rsidP="000B055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C5A7D" w:rsidRPr="00AE7F5C" w:rsidRDefault="00CC5A7D" w:rsidP="000B0558">
      <w:pPr>
        <w:spacing w:line="600" w:lineRule="exact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各</w:t>
      </w:r>
      <w:r w:rsidR="00723593">
        <w:rPr>
          <w:rFonts w:ascii="仿宋_GB2312" w:eastAsia="仿宋_GB2312" w:hint="eastAsia"/>
          <w:sz w:val="32"/>
          <w:szCs w:val="32"/>
        </w:rPr>
        <w:t>党总支（直属党支部、院党委）</w:t>
      </w:r>
      <w:r w:rsidRPr="00AE7F5C">
        <w:rPr>
          <w:rFonts w:ascii="仿宋_GB2312" w:eastAsia="仿宋_GB2312" w:hint="eastAsia"/>
          <w:sz w:val="32"/>
          <w:szCs w:val="32"/>
        </w:rPr>
        <w:t>：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根据《中国共产党章程》、《中国共产党普通高等学校基层组织工作条例》和《</w:t>
      </w:r>
      <w:r w:rsidR="00AE7F5C" w:rsidRPr="00AE7F5C">
        <w:rPr>
          <w:rFonts w:ascii="仿宋_GB2312" w:eastAsia="仿宋_GB2312" w:hint="eastAsia"/>
          <w:sz w:val="32"/>
          <w:szCs w:val="32"/>
        </w:rPr>
        <w:t>内蒙古</w:t>
      </w:r>
      <w:r w:rsidRPr="00AE7F5C">
        <w:rPr>
          <w:rFonts w:ascii="仿宋_GB2312" w:eastAsia="仿宋_GB2312" w:hint="eastAsia"/>
          <w:sz w:val="32"/>
          <w:szCs w:val="32"/>
        </w:rPr>
        <w:t>师范大学</w:t>
      </w:r>
      <w:r w:rsidR="00EB3CE0">
        <w:rPr>
          <w:rFonts w:ascii="仿宋_GB2312" w:eastAsia="仿宋_GB2312" w:hint="eastAsia"/>
          <w:sz w:val="32"/>
          <w:szCs w:val="32"/>
        </w:rPr>
        <w:t>党总支、</w:t>
      </w:r>
      <w:r w:rsidRPr="00AE7F5C">
        <w:rPr>
          <w:rFonts w:ascii="仿宋_GB2312" w:eastAsia="仿宋_GB2312" w:hint="eastAsia"/>
          <w:sz w:val="32"/>
          <w:szCs w:val="32"/>
        </w:rPr>
        <w:t>党支部工作</w:t>
      </w:r>
      <w:r w:rsidR="00E15F73">
        <w:rPr>
          <w:rFonts w:ascii="仿宋_GB2312" w:eastAsia="仿宋_GB2312" w:hint="eastAsia"/>
          <w:sz w:val="32"/>
          <w:szCs w:val="32"/>
        </w:rPr>
        <w:t>条例</w:t>
      </w:r>
      <w:r w:rsidRPr="00AE7F5C">
        <w:rPr>
          <w:rFonts w:ascii="仿宋_GB2312" w:eastAsia="仿宋_GB2312" w:hint="eastAsia"/>
          <w:sz w:val="32"/>
          <w:szCs w:val="32"/>
        </w:rPr>
        <w:t>》的有关规定，为进一步加强我校基层党组织建设，切实提高党的建设科学化水平，经研究，决定对全校党支部</w:t>
      </w:r>
      <w:r w:rsidR="00EB3CE0">
        <w:rPr>
          <w:rFonts w:ascii="仿宋_GB2312" w:eastAsia="仿宋_GB2312" w:hint="eastAsia"/>
          <w:sz w:val="32"/>
          <w:szCs w:val="32"/>
        </w:rPr>
        <w:t>、二级党组织开展换届选举工作</w:t>
      </w:r>
      <w:r w:rsidR="00A2088A">
        <w:rPr>
          <w:rFonts w:ascii="仿宋_GB2312" w:eastAsia="仿宋_GB2312" w:hint="eastAsia"/>
          <w:sz w:val="32"/>
          <w:szCs w:val="32"/>
        </w:rPr>
        <w:t>（</w:t>
      </w:r>
      <w:r w:rsidR="009D4F62">
        <w:rPr>
          <w:rFonts w:ascii="仿宋_GB2312" w:eastAsia="仿宋_GB2312" w:hint="eastAsia"/>
          <w:sz w:val="32"/>
          <w:szCs w:val="32"/>
        </w:rPr>
        <w:t>二级党组织换届</w:t>
      </w:r>
      <w:r w:rsidR="00A2088A">
        <w:rPr>
          <w:rFonts w:ascii="仿宋_GB2312" w:eastAsia="仿宋_GB2312" w:hint="eastAsia"/>
          <w:sz w:val="32"/>
          <w:szCs w:val="32"/>
        </w:rPr>
        <w:t>文件另发）</w:t>
      </w:r>
      <w:r w:rsidR="00EB3CE0">
        <w:rPr>
          <w:rFonts w:ascii="仿宋_GB2312" w:eastAsia="仿宋_GB2312" w:hint="eastAsia"/>
          <w:sz w:val="32"/>
          <w:szCs w:val="32"/>
        </w:rPr>
        <w:t>。</w:t>
      </w:r>
      <w:r w:rsidRPr="00AE7F5C">
        <w:rPr>
          <w:rFonts w:ascii="仿宋_GB2312" w:eastAsia="仿宋_GB2312" w:hint="eastAsia"/>
          <w:sz w:val="32"/>
          <w:szCs w:val="32"/>
        </w:rPr>
        <w:t>现将</w:t>
      </w:r>
      <w:r w:rsidR="00EB3CE0">
        <w:rPr>
          <w:rFonts w:ascii="仿宋_GB2312" w:eastAsia="仿宋_GB2312" w:hint="eastAsia"/>
          <w:sz w:val="32"/>
          <w:szCs w:val="32"/>
        </w:rPr>
        <w:t>党支部换届选举</w:t>
      </w:r>
      <w:r w:rsidRPr="00AE7F5C">
        <w:rPr>
          <w:rFonts w:ascii="仿宋_GB2312" w:eastAsia="仿宋_GB2312" w:hint="eastAsia"/>
          <w:sz w:val="32"/>
          <w:szCs w:val="32"/>
        </w:rPr>
        <w:t>有关事项通知如下。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7F5C">
        <w:rPr>
          <w:rFonts w:ascii="黑体" w:eastAsia="黑体" w:hAnsi="黑体" w:hint="eastAsia"/>
          <w:sz w:val="32"/>
          <w:szCs w:val="32"/>
        </w:rPr>
        <w:t>一、指导思想</w:t>
      </w:r>
    </w:p>
    <w:p w:rsidR="0087678E" w:rsidRDefault="0087678E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本次</w:t>
      </w:r>
      <w:r w:rsidR="001C5F31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党支部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换届选举工作坚持以邓小平理论、“三个代表”重要思想和科学发展观为指导，深入贯彻</w:t>
      </w:r>
      <w:r w:rsidRPr="00AE7F5C">
        <w:rPr>
          <w:rFonts w:ascii="仿宋_GB2312" w:eastAsia="仿宋_GB2312" w:hint="eastAsia"/>
          <w:sz w:val="32"/>
          <w:szCs w:val="32"/>
        </w:rPr>
        <w:t>学习习近平总书记系列讲话精神，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按照党章和基层选举工作条例的有关规定，严肃认真地做好换届选举工作，努力建设一支 “三严三实”的高素质党务</w:t>
      </w:r>
      <w:r w:rsidR="001C5F31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队伍，不断提高基层党组织的创造力、凝聚力和战斗力，</w:t>
      </w:r>
      <w:r>
        <w:rPr>
          <w:rFonts w:ascii="仿宋_GB2312" w:eastAsia="仿宋_GB2312" w:hint="eastAsia"/>
          <w:sz w:val="32"/>
          <w:szCs w:val="32"/>
        </w:rPr>
        <w:t>为推进学校科学发展</w:t>
      </w:r>
      <w:r w:rsidRPr="00AE7F5C">
        <w:rPr>
          <w:rFonts w:ascii="仿宋_GB2312" w:eastAsia="仿宋_GB2312" w:hint="eastAsia"/>
          <w:sz w:val="32"/>
          <w:szCs w:val="32"/>
        </w:rPr>
        <w:t>提供坚强的组织保障。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7F5C">
        <w:rPr>
          <w:rFonts w:ascii="黑体" w:eastAsia="黑体" w:hAnsi="黑体" w:hint="eastAsia"/>
          <w:sz w:val="32"/>
          <w:szCs w:val="32"/>
        </w:rPr>
        <w:lastRenderedPageBreak/>
        <w:t>二、工作安排</w:t>
      </w:r>
    </w:p>
    <w:p w:rsidR="00CC5A7D" w:rsidRPr="00AE7F5C" w:rsidRDefault="0072359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本次换届选举涵盖全校各党总支（院党委）</w:t>
      </w:r>
      <w:r w:rsidR="00CC5A7D" w:rsidRPr="00AE7F5C">
        <w:rPr>
          <w:rFonts w:ascii="仿宋_GB2312" w:eastAsia="仿宋_GB2312" w:hint="eastAsia"/>
          <w:sz w:val="32"/>
          <w:szCs w:val="32"/>
        </w:rPr>
        <w:t>下设的党支部</w:t>
      </w:r>
      <w:r w:rsidR="00A91CA8">
        <w:rPr>
          <w:rFonts w:ascii="仿宋_GB2312" w:eastAsia="仿宋_GB2312" w:hint="eastAsia"/>
          <w:sz w:val="32"/>
          <w:szCs w:val="32"/>
        </w:rPr>
        <w:t>,直属党支部换届选举工作与二级党组织换届选举一并进行</w:t>
      </w:r>
      <w:r w:rsidR="00CC5A7D" w:rsidRPr="00AE7F5C">
        <w:rPr>
          <w:rFonts w:ascii="仿宋_GB2312" w:eastAsia="仿宋_GB2312" w:hint="eastAsia"/>
          <w:sz w:val="32"/>
          <w:szCs w:val="32"/>
        </w:rPr>
        <w:t>。党支部换届选举工作应在</w:t>
      </w:r>
      <w:r w:rsidR="003B07C1">
        <w:rPr>
          <w:rFonts w:ascii="仿宋_GB2312" w:eastAsia="仿宋_GB2312" w:hint="eastAsia"/>
          <w:sz w:val="32"/>
          <w:szCs w:val="32"/>
        </w:rPr>
        <w:t>10</w:t>
      </w:r>
      <w:r w:rsidR="00CC5A7D" w:rsidRPr="00AE7F5C">
        <w:rPr>
          <w:rFonts w:ascii="仿宋_GB2312" w:eastAsia="仿宋_GB2312" w:hint="eastAsia"/>
          <w:sz w:val="32"/>
          <w:szCs w:val="32"/>
        </w:rPr>
        <w:t>月</w:t>
      </w:r>
      <w:r w:rsidR="003B07C1">
        <w:rPr>
          <w:rFonts w:ascii="仿宋_GB2312" w:eastAsia="仿宋_GB2312" w:hint="eastAsia"/>
          <w:sz w:val="32"/>
          <w:szCs w:val="32"/>
        </w:rPr>
        <w:t>15</w:t>
      </w:r>
      <w:r w:rsidR="00CC5A7D" w:rsidRPr="00AE7F5C">
        <w:rPr>
          <w:rFonts w:ascii="仿宋_GB2312" w:eastAsia="仿宋_GB2312" w:hint="eastAsia"/>
          <w:sz w:val="32"/>
          <w:szCs w:val="32"/>
        </w:rPr>
        <w:t>日前完成。</w:t>
      </w:r>
    </w:p>
    <w:p w:rsidR="00CC5A7D" w:rsidRPr="00AE7F5C" w:rsidRDefault="00CC5A7D" w:rsidP="000B055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627B3">
        <w:rPr>
          <w:rFonts w:ascii="楷体_GB2312" w:eastAsia="楷体_GB2312" w:hint="eastAsia"/>
          <w:b/>
          <w:sz w:val="32"/>
          <w:szCs w:val="32"/>
        </w:rPr>
        <w:t>（一）组织准备阶段</w:t>
      </w:r>
      <w:r w:rsidRPr="00AE7F5C">
        <w:rPr>
          <w:rFonts w:ascii="仿宋_GB2312" w:eastAsia="仿宋_GB2312" w:hint="eastAsia"/>
          <w:sz w:val="32"/>
          <w:szCs w:val="32"/>
        </w:rPr>
        <w:t>（</w:t>
      </w:r>
      <w:r w:rsidR="00723593">
        <w:rPr>
          <w:rFonts w:ascii="仿宋_GB2312" w:eastAsia="仿宋_GB2312" w:hint="eastAsia"/>
          <w:sz w:val="32"/>
          <w:szCs w:val="32"/>
        </w:rPr>
        <w:t>9</w:t>
      </w:r>
      <w:r w:rsidRPr="00AE7F5C">
        <w:rPr>
          <w:rFonts w:ascii="仿宋_GB2312" w:eastAsia="仿宋_GB2312" w:hint="eastAsia"/>
          <w:sz w:val="32"/>
          <w:szCs w:val="32"/>
        </w:rPr>
        <w:t>月</w:t>
      </w:r>
      <w:r w:rsidR="00DC1F53">
        <w:rPr>
          <w:rFonts w:ascii="仿宋_GB2312" w:eastAsia="仿宋_GB2312" w:hint="eastAsia"/>
          <w:sz w:val="32"/>
          <w:szCs w:val="32"/>
        </w:rPr>
        <w:t>25</w:t>
      </w:r>
      <w:r w:rsidR="006627B3">
        <w:rPr>
          <w:rFonts w:ascii="仿宋_GB2312" w:eastAsia="仿宋_GB2312" w:hint="eastAsia"/>
          <w:sz w:val="32"/>
          <w:szCs w:val="32"/>
        </w:rPr>
        <w:t>日前）。</w:t>
      </w:r>
      <w:r w:rsidR="006A21FD">
        <w:rPr>
          <w:rFonts w:ascii="仿宋_GB2312" w:eastAsia="仿宋_GB2312" w:hint="eastAsia"/>
          <w:sz w:val="32"/>
          <w:szCs w:val="32"/>
        </w:rPr>
        <w:t>学校召开党支部换届选举工作动员部署会议，</w:t>
      </w:r>
      <w:r w:rsidRPr="00AE7F5C">
        <w:rPr>
          <w:rFonts w:ascii="仿宋_GB2312" w:eastAsia="仿宋_GB2312" w:hint="eastAsia"/>
          <w:sz w:val="32"/>
          <w:szCs w:val="32"/>
        </w:rPr>
        <w:t>各</w:t>
      </w:r>
      <w:r w:rsidR="00723593">
        <w:rPr>
          <w:rFonts w:ascii="仿宋_GB2312" w:eastAsia="仿宋_GB2312" w:hint="eastAsia"/>
          <w:sz w:val="32"/>
          <w:szCs w:val="32"/>
        </w:rPr>
        <w:t>党总支（直属党支部、院党委）</w:t>
      </w:r>
      <w:r w:rsidRPr="00AE7F5C">
        <w:rPr>
          <w:rFonts w:ascii="仿宋_GB2312" w:eastAsia="仿宋_GB2312" w:hint="eastAsia"/>
          <w:sz w:val="32"/>
          <w:szCs w:val="32"/>
        </w:rPr>
        <w:t>要成立党支部换届工作领导小组，制定换届选举工作实施方案，加强对换届选举工作的领导和指导。通过学习和工作总结，使全体党员进一步明确换届选举工作的目的、意义，进一步提高思想认识。</w:t>
      </w:r>
    </w:p>
    <w:p w:rsidR="00CC5A7D" w:rsidRPr="00AE7F5C" w:rsidRDefault="00CC5A7D" w:rsidP="000B055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627B3">
        <w:rPr>
          <w:rFonts w:ascii="仿宋_GB2312" w:eastAsia="仿宋_GB2312" w:hint="eastAsia"/>
          <w:b/>
          <w:sz w:val="32"/>
          <w:szCs w:val="32"/>
        </w:rPr>
        <w:t>1.加强宣传教育。</w:t>
      </w:r>
      <w:r w:rsidRPr="00AE7F5C">
        <w:rPr>
          <w:rFonts w:ascii="仿宋_GB2312" w:eastAsia="仿宋_GB2312" w:hint="eastAsia"/>
          <w:sz w:val="32"/>
          <w:szCs w:val="32"/>
        </w:rPr>
        <w:t>要搞好宣传发动，并把宣传教育工作贯穿于换届工作的全过程，引导广大党员积极参与换届工作，依法行使个人的民主权利。各党支部在换届选举前，要组织党员认真学习《中国共产党基层组织选举工作暂行条例》、《</w:t>
      </w:r>
      <w:r w:rsidR="00AE7F5C" w:rsidRPr="00AE7F5C">
        <w:rPr>
          <w:rFonts w:ascii="仿宋_GB2312" w:eastAsia="仿宋_GB2312" w:hint="eastAsia"/>
          <w:sz w:val="32"/>
          <w:szCs w:val="32"/>
        </w:rPr>
        <w:t>内蒙古</w:t>
      </w:r>
      <w:r w:rsidRPr="00AE7F5C">
        <w:rPr>
          <w:rFonts w:ascii="仿宋_GB2312" w:eastAsia="仿宋_GB2312" w:hint="eastAsia"/>
          <w:sz w:val="32"/>
          <w:szCs w:val="32"/>
        </w:rPr>
        <w:t>师范大学党支部工作</w:t>
      </w:r>
      <w:r w:rsidR="00E15F73">
        <w:rPr>
          <w:rFonts w:ascii="仿宋_GB2312" w:eastAsia="仿宋_GB2312" w:hint="eastAsia"/>
          <w:sz w:val="32"/>
          <w:szCs w:val="32"/>
        </w:rPr>
        <w:t>条例</w:t>
      </w:r>
      <w:r w:rsidRPr="00AE7F5C">
        <w:rPr>
          <w:rFonts w:ascii="仿宋_GB2312" w:eastAsia="仿宋_GB2312" w:hint="eastAsia"/>
          <w:sz w:val="32"/>
          <w:szCs w:val="32"/>
        </w:rPr>
        <w:t>》等有关文件精神，对党员进行一次增强党性和坚持民主集中制原则教育，进一步提高党员意识，正确理解换届选举的意义、程序和相关要求，引导广大党员正确行使个人的民主权利，确保换届选举工作顺利进行。</w:t>
      </w:r>
    </w:p>
    <w:p w:rsidR="00CC5A7D" w:rsidRPr="00AE7F5C" w:rsidRDefault="00CC5A7D" w:rsidP="000B055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627B3">
        <w:rPr>
          <w:rFonts w:ascii="仿宋_GB2312" w:eastAsia="仿宋_GB2312" w:hint="eastAsia"/>
          <w:b/>
          <w:sz w:val="32"/>
          <w:szCs w:val="32"/>
        </w:rPr>
        <w:t>2.总结支部工作。</w:t>
      </w:r>
      <w:r w:rsidRPr="00AE7F5C">
        <w:rPr>
          <w:rFonts w:ascii="仿宋_GB2312" w:eastAsia="仿宋_GB2312" w:hint="eastAsia"/>
          <w:sz w:val="32"/>
          <w:szCs w:val="32"/>
        </w:rPr>
        <w:t>各党支部紧密结合</w:t>
      </w:r>
      <w:r w:rsidR="00FA419A">
        <w:rPr>
          <w:rFonts w:ascii="仿宋_GB2312" w:eastAsia="仿宋_GB2312" w:hint="eastAsia"/>
          <w:sz w:val="32"/>
          <w:szCs w:val="32"/>
        </w:rPr>
        <w:t>学校及本单位中心工作</w:t>
      </w:r>
      <w:r w:rsidRPr="00AE7F5C">
        <w:rPr>
          <w:rFonts w:ascii="仿宋_GB2312" w:eastAsia="仿宋_GB2312" w:hint="eastAsia"/>
          <w:sz w:val="32"/>
          <w:szCs w:val="32"/>
        </w:rPr>
        <w:t>，对201</w:t>
      </w:r>
      <w:r w:rsidR="00723593">
        <w:rPr>
          <w:rFonts w:ascii="仿宋_GB2312" w:eastAsia="仿宋_GB2312" w:hint="eastAsia"/>
          <w:sz w:val="32"/>
          <w:szCs w:val="32"/>
        </w:rPr>
        <w:t>3</w:t>
      </w:r>
      <w:r w:rsidRPr="00AE7F5C">
        <w:rPr>
          <w:rFonts w:ascii="仿宋_GB2312" w:eastAsia="仿宋_GB2312" w:hint="eastAsia"/>
          <w:sz w:val="32"/>
          <w:szCs w:val="32"/>
        </w:rPr>
        <w:t>年10月以来的工作进行认真总结，重点围绕服务中心、服务大局情况，为师生办好事实事情况，加强党组织和党员队伍建设情况等方面，在广泛听取党内外意见的基础上，总结经验，找出差距，明确今后工作的努力方向，并向支部党员大会作工作</w:t>
      </w:r>
      <w:r w:rsidRPr="00AE7F5C">
        <w:rPr>
          <w:rFonts w:ascii="仿宋_GB2312" w:eastAsia="仿宋_GB2312" w:hint="eastAsia"/>
          <w:sz w:val="32"/>
          <w:szCs w:val="32"/>
        </w:rPr>
        <w:lastRenderedPageBreak/>
        <w:t xml:space="preserve">报告。 </w:t>
      </w:r>
    </w:p>
    <w:p w:rsidR="00CC5A7D" w:rsidRPr="00AE7F5C" w:rsidRDefault="00CC5A7D" w:rsidP="000B055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627B3">
        <w:rPr>
          <w:rFonts w:ascii="楷体_GB2312" w:eastAsia="楷体_GB2312" w:hint="eastAsia"/>
          <w:b/>
          <w:sz w:val="32"/>
          <w:szCs w:val="32"/>
        </w:rPr>
        <w:t>（二）选举实施阶段</w:t>
      </w:r>
      <w:r w:rsidRPr="00AE7F5C">
        <w:rPr>
          <w:rFonts w:ascii="仿宋_GB2312" w:eastAsia="仿宋_GB2312" w:hint="eastAsia"/>
          <w:sz w:val="32"/>
          <w:szCs w:val="32"/>
        </w:rPr>
        <w:t>（</w:t>
      </w:r>
      <w:r w:rsidR="00DC1F53">
        <w:rPr>
          <w:rFonts w:ascii="仿宋_GB2312" w:eastAsia="仿宋_GB2312" w:hint="eastAsia"/>
          <w:sz w:val="32"/>
          <w:szCs w:val="32"/>
        </w:rPr>
        <w:t>10</w:t>
      </w:r>
      <w:r w:rsidRPr="00AE7F5C">
        <w:rPr>
          <w:rFonts w:ascii="仿宋_GB2312" w:eastAsia="仿宋_GB2312" w:hint="eastAsia"/>
          <w:sz w:val="32"/>
          <w:szCs w:val="32"/>
        </w:rPr>
        <w:t>月</w:t>
      </w:r>
      <w:r w:rsidR="00DC1F53">
        <w:rPr>
          <w:rFonts w:ascii="仿宋_GB2312" w:eastAsia="仿宋_GB2312" w:hint="eastAsia"/>
          <w:sz w:val="32"/>
          <w:szCs w:val="32"/>
        </w:rPr>
        <w:t>12</w:t>
      </w:r>
      <w:r w:rsidRPr="00AE7F5C">
        <w:rPr>
          <w:rFonts w:ascii="仿宋_GB2312" w:eastAsia="仿宋_GB2312" w:hint="eastAsia"/>
          <w:sz w:val="32"/>
          <w:szCs w:val="32"/>
        </w:rPr>
        <w:t>日前）。要充分发扬民主，认真做好候选人的酝酿、推荐工作。党支部委员候选人的产生必须严格按照以下程序进行：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1.召开党支部委员会或全体党员大会确定下届委员会委员名额、构成原则、委员候选人条件、委员候选人酝酿提名办法。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2.组织本支部全体党员充分酝酿提名，根据多数党员的意见提出候选人</w:t>
      </w:r>
      <w:r w:rsidR="00F5461F">
        <w:rPr>
          <w:rFonts w:ascii="仿宋_GB2312" w:eastAsia="仿宋_GB2312" w:hint="eastAsia"/>
          <w:sz w:val="32"/>
          <w:szCs w:val="32"/>
        </w:rPr>
        <w:t>预备</w:t>
      </w:r>
      <w:r w:rsidRPr="00AE7F5C">
        <w:rPr>
          <w:rFonts w:ascii="仿宋_GB2312" w:eastAsia="仿宋_GB2312" w:hint="eastAsia"/>
          <w:sz w:val="32"/>
          <w:szCs w:val="32"/>
        </w:rPr>
        <w:t>人选。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3.将候选人</w:t>
      </w:r>
      <w:r w:rsidR="00F5461F">
        <w:rPr>
          <w:rFonts w:ascii="仿宋_GB2312" w:eastAsia="仿宋_GB2312" w:hint="eastAsia"/>
          <w:sz w:val="32"/>
          <w:szCs w:val="32"/>
        </w:rPr>
        <w:t>预备</w:t>
      </w:r>
      <w:r w:rsidRPr="00AE7F5C">
        <w:rPr>
          <w:rFonts w:ascii="仿宋_GB2312" w:eastAsia="仿宋_GB2312" w:hint="eastAsia"/>
          <w:sz w:val="32"/>
          <w:szCs w:val="32"/>
        </w:rPr>
        <w:t>人选报各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审查，各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要切实负起候选人</w:t>
      </w:r>
      <w:r w:rsidR="00F5461F">
        <w:rPr>
          <w:rFonts w:ascii="仿宋_GB2312" w:eastAsia="仿宋_GB2312" w:hint="eastAsia"/>
          <w:sz w:val="32"/>
          <w:szCs w:val="32"/>
        </w:rPr>
        <w:t>预备</w:t>
      </w:r>
      <w:r w:rsidRPr="00AE7F5C">
        <w:rPr>
          <w:rFonts w:ascii="仿宋_GB2312" w:eastAsia="仿宋_GB2312" w:hint="eastAsia"/>
          <w:sz w:val="32"/>
          <w:szCs w:val="32"/>
        </w:rPr>
        <w:t>人选的审查把关职责，为选优配强新一届支部书记和委员打好组织基础。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4.党支部向党员大会说明候选人名单酝酿产生的情况，提请党员大会讨论，根据多数党员的意见确定正式候选人，提交党员大会选举。根据规定，所确定的候选人数应多于应选人数的20％。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5.进行党支部委员会选举。党支部委员会选举一律采用无记名投票差额选举的方式，选票上的候选人名单以姓氏</w:t>
      </w:r>
      <w:r w:rsidR="00FE7A72">
        <w:rPr>
          <w:rFonts w:ascii="仿宋_GB2312" w:eastAsia="仿宋_GB2312" w:hint="eastAsia"/>
          <w:sz w:val="32"/>
          <w:szCs w:val="32"/>
        </w:rPr>
        <w:t>笔画</w:t>
      </w:r>
      <w:r w:rsidRPr="00AE7F5C">
        <w:rPr>
          <w:rFonts w:ascii="仿宋_GB2312" w:eastAsia="仿宋_GB2312" w:hint="eastAsia"/>
          <w:sz w:val="32"/>
          <w:szCs w:val="32"/>
        </w:rPr>
        <w:t>为序排列。进行选举时，有选举权的党员实到会人数必须超过应到会人数的五分之四，选举方为有效；被选举人获得的赞成票应超过实到会有选举权人数的半数，方可当选。新一届支部委员会产生后，举行委员会会议，采取等额选举的方法选举产生书记、副书记，并报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批准。</w:t>
      </w:r>
    </w:p>
    <w:p w:rsidR="00CC5A7D" w:rsidRPr="00AE7F5C" w:rsidRDefault="00CC5A7D" w:rsidP="000B0558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627B3">
        <w:rPr>
          <w:rFonts w:ascii="楷体_GB2312" w:eastAsia="楷体_GB2312" w:hint="eastAsia"/>
          <w:b/>
          <w:sz w:val="32"/>
          <w:szCs w:val="32"/>
        </w:rPr>
        <w:t>（三）总结备案阶段</w:t>
      </w:r>
      <w:r w:rsidRPr="00AE7F5C">
        <w:rPr>
          <w:rFonts w:ascii="仿宋_GB2312" w:eastAsia="仿宋_GB2312" w:hint="eastAsia"/>
          <w:sz w:val="32"/>
          <w:szCs w:val="32"/>
        </w:rPr>
        <w:t>（</w:t>
      </w:r>
      <w:r w:rsidR="00DC1F53">
        <w:rPr>
          <w:rFonts w:ascii="仿宋_GB2312" w:eastAsia="仿宋_GB2312" w:hint="eastAsia"/>
          <w:sz w:val="32"/>
          <w:szCs w:val="32"/>
        </w:rPr>
        <w:t>10</w:t>
      </w:r>
      <w:r w:rsidRPr="00AE7F5C">
        <w:rPr>
          <w:rFonts w:ascii="仿宋_GB2312" w:eastAsia="仿宋_GB2312" w:hint="eastAsia"/>
          <w:sz w:val="32"/>
          <w:szCs w:val="32"/>
        </w:rPr>
        <w:t>月</w:t>
      </w:r>
      <w:r w:rsidR="00DC1F53">
        <w:rPr>
          <w:rFonts w:ascii="仿宋_GB2312" w:eastAsia="仿宋_GB2312" w:hint="eastAsia"/>
          <w:sz w:val="32"/>
          <w:szCs w:val="32"/>
        </w:rPr>
        <w:t>15</w:t>
      </w:r>
      <w:r w:rsidRPr="00AE7F5C">
        <w:rPr>
          <w:rFonts w:ascii="仿宋_GB2312" w:eastAsia="仿宋_GB2312" w:hint="eastAsia"/>
          <w:sz w:val="32"/>
          <w:szCs w:val="32"/>
        </w:rPr>
        <w:t>日前）。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lastRenderedPageBreak/>
        <w:t>1.各党支部对本次换届工作进行全面总结，形成总结报告，报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备案。</w:t>
      </w: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ascii="仿宋_GB2312" w:eastAsia="仿宋_GB2312" w:hint="eastAsia"/>
          <w:sz w:val="32"/>
          <w:szCs w:val="32"/>
        </w:rPr>
        <w:t>2.各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于</w:t>
      </w:r>
      <w:r w:rsidR="003B07C1">
        <w:rPr>
          <w:rFonts w:ascii="仿宋_GB2312" w:eastAsia="仿宋_GB2312" w:hint="eastAsia"/>
          <w:sz w:val="32"/>
          <w:szCs w:val="32"/>
        </w:rPr>
        <w:t>10</w:t>
      </w:r>
      <w:r w:rsidRPr="00AE7F5C">
        <w:rPr>
          <w:rFonts w:ascii="仿宋_GB2312" w:eastAsia="仿宋_GB2312" w:hint="eastAsia"/>
          <w:sz w:val="32"/>
          <w:szCs w:val="32"/>
        </w:rPr>
        <w:t>月</w:t>
      </w:r>
      <w:r w:rsidR="003B07C1">
        <w:rPr>
          <w:rFonts w:ascii="仿宋_GB2312" w:eastAsia="仿宋_GB2312" w:hint="eastAsia"/>
          <w:sz w:val="32"/>
          <w:szCs w:val="32"/>
        </w:rPr>
        <w:t>15</w:t>
      </w:r>
      <w:r w:rsidR="00F5461F">
        <w:rPr>
          <w:rFonts w:ascii="仿宋_GB2312" w:eastAsia="仿宋_GB2312" w:hint="eastAsia"/>
          <w:sz w:val="32"/>
          <w:szCs w:val="32"/>
        </w:rPr>
        <w:t>日之前将《党支部换届选举情况报告</w:t>
      </w:r>
      <w:r w:rsidRPr="00AE7F5C">
        <w:rPr>
          <w:rFonts w:ascii="仿宋_GB2312" w:eastAsia="仿宋_GB2312" w:hint="eastAsia"/>
          <w:sz w:val="32"/>
          <w:szCs w:val="32"/>
        </w:rPr>
        <w:t>》报校党委组织部备案。</w:t>
      </w:r>
    </w:p>
    <w:p w:rsidR="00CC5A7D" w:rsidRPr="00723593" w:rsidRDefault="00CC5A7D" w:rsidP="000B055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23593">
        <w:rPr>
          <w:rFonts w:ascii="黑体" w:eastAsia="黑体" w:hAnsi="黑体" w:hint="eastAsia"/>
          <w:sz w:val="32"/>
          <w:szCs w:val="32"/>
        </w:rPr>
        <w:t>三、工作要求</w:t>
      </w:r>
    </w:p>
    <w:p w:rsidR="00CC5A7D" w:rsidRPr="00AE7F5C" w:rsidRDefault="00CC5A7D" w:rsidP="00F97F3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97F3F">
        <w:rPr>
          <w:rFonts w:ascii="楷体_GB2312" w:eastAsia="楷体_GB2312" w:hint="eastAsia"/>
          <w:b/>
          <w:sz w:val="32"/>
          <w:szCs w:val="32"/>
        </w:rPr>
        <w:t>1.高度重视，加强领导。</w:t>
      </w:r>
      <w:r w:rsidRPr="00AE7F5C">
        <w:rPr>
          <w:rFonts w:ascii="仿宋_GB2312" w:eastAsia="仿宋_GB2312" w:hint="eastAsia"/>
          <w:sz w:val="32"/>
          <w:szCs w:val="32"/>
        </w:rPr>
        <w:t>党支部换届工作，是加强基层党组织建设的重要内容，是基层党组织政治生活中的一件大事。各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要精心组织，周密安排，切实承担起领导和指导责任，把换届选举工作抓紧抓好。</w:t>
      </w:r>
    </w:p>
    <w:p w:rsidR="00CC5A7D" w:rsidRPr="00AE7F5C" w:rsidRDefault="00CC5A7D" w:rsidP="00F97F3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97F3F">
        <w:rPr>
          <w:rFonts w:ascii="楷体_GB2312" w:eastAsia="楷体_GB2312" w:hint="eastAsia"/>
          <w:b/>
          <w:sz w:val="32"/>
          <w:szCs w:val="32"/>
        </w:rPr>
        <w:t>2.规范程序，严明纪律。</w:t>
      </w:r>
      <w:r w:rsidRPr="00AE7F5C">
        <w:rPr>
          <w:rFonts w:ascii="仿宋_GB2312" w:eastAsia="仿宋_GB2312" w:hint="eastAsia"/>
          <w:sz w:val="32"/>
          <w:szCs w:val="32"/>
        </w:rPr>
        <w:t>换届选举工作政治性和原则性强，组织程序严密。各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要坚持党的领导，充分发扬党内民主，尊重党员民主权利，严格按照规定程序、选举办法和政策要求，规范操作。要加强对党支部换届选举的监督指导，对违反选举工作纪律、扰乱选举工作秩序的党员，将严肃查处。</w:t>
      </w:r>
    </w:p>
    <w:p w:rsidR="00CC5A7D" w:rsidRPr="00AE7F5C" w:rsidRDefault="00CC5A7D" w:rsidP="00F97F3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97F3F">
        <w:rPr>
          <w:rFonts w:ascii="楷体_GB2312" w:eastAsia="楷体_GB2312" w:hint="eastAsia"/>
          <w:b/>
          <w:sz w:val="32"/>
          <w:szCs w:val="32"/>
        </w:rPr>
        <w:t>3.科学设置，优化组织。</w:t>
      </w:r>
      <w:r w:rsidRPr="00AE7F5C">
        <w:rPr>
          <w:rFonts w:ascii="仿宋_GB2312" w:eastAsia="仿宋_GB2312" w:hint="eastAsia"/>
          <w:sz w:val="32"/>
          <w:szCs w:val="32"/>
        </w:rPr>
        <w:t>各</w:t>
      </w:r>
      <w:r w:rsidR="00723593">
        <w:rPr>
          <w:rFonts w:ascii="仿宋_GB2312" w:eastAsia="仿宋_GB2312" w:hint="eastAsia"/>
          <w:sz w:val="32"/>
          <w:szCs w:val="32"/>
        </w:rPr>
        <w:t>党总支（院党委）</w:t>
      </w:r>
      <w:r w:rsidRPr="00AE7F5C">
        <w:rPr>
          <w:rFonts w:ascii="仿宋_GB2312" w:eastAsia="仿宋_GB2312" w:hint="eastAsia"/>
          <w:sz w:val="32"/>
          <w:szCs w:val="32"/>
        </w:rPr>
        <w:t>要紧密结合本次支部集中换届，按照《</w:t>
      </w:r>
      <w:r w:rsidR="00AE7F5C" w:rsidRPr="00AE7F5C">
        <w:rPr>
          <w:rFonts w:ascii="仿宋_GB2312" w:eastAsia="仿宋_GB2312" w:hint="eastAsia"/>
          <w:sz w:val="32"/>
          <w:szCs w:val="32"/>
        </w:rPr>
        <w:t>内蒙古</w:t>
      </w:r>
      <w:r w:rsidRPr="00AE7F5C">
        <w:rPr>
          <w:rFonts w:ascii="仿宋_GB2312" w:eastAsia="仿宋_GB2312" w:hint="eastAsia"/>
          <w:sz w:val="32"/>
          <w:szCs w:val="32"/>
        </w:rPr>
        <w:t>师范大学党支部工作</w:t>
      </w:r>
      <w:r w:rsidR="00723593">
        <w:rPr>
          <w:rFonts w:ascii="仿宋_GB2312" w:eastAsia="仿宋_GB2312" w:hint="eastAsia"/>
          <w:sz w:val="32"/>
          <w:szCs w:val="32"/>
        </w:rPr>
        <w:t>条例</w:t>
      </w:r>
      <w:r w:rsidRPr="00AE7F5C">
        <w:rPr>
          <w:rFonts w:ascii="仿宋_GB2312" w:eastAsia="仿宋_GB2312" w:hint="eastAsia"/>
          <w:sz w:val="32"/>
          <w:szCs w:val="32"/>
        </w:rPr>
        <w:t>》的具体要求科学设置党支部。一要优化教职工党支部设置。要在原有教职工党支部设置的基础上，继续积极探索和推进在重点学科、重大科研项目、重点实验室、教学团队、科技及人才培养创新平台等最活跃、最具创新能力的组织单元上建立教师党支部。二要切实优化学生党支部设置。学生党支部党员人数不超过30人。要积极探索与专业方向、学科团队等相对应建立研究生党支部的</w:t>
      </w:r>
      <w:r w:rsidRPr="00AE7F5C">
        <w:rPr>
          <w:rFonts w:ascii="仿宋_GB2312" w:eastAsia="仿宋_GB2312" w:hint="eastAsia"/>
          <w:sz w:val="32"/>
          <w:szCs w:val="32"/>
        </w:rPr>
        <w:lastRenderedPageBreak/>
        <w:t>新方式，实现党建工作与研究生学习、科研工作的有机结合。</w:t>
      </w:r>
    </w:p>
    <w:p w:rsidR="00DC1F53" w:rsidRDefault="00CC5A7D" w:rsidP="00F97F3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97F3F">
        <w:rPr>
          <w:rFonts w:ascii="楷体_GB2312" w:eastAsia="楷体_GB2312" w:hint="eastAsia"/>
          <w:b/>
          <w:sz w:val="32"/>
          <w:szCs w:val="32"/>
        </w:rPr>
        <w:t>4.</w:t>
      </w:r>
      <w:r w:rsidR="00D6467B">
        <w:rPr>
          <w:rFonts w:ascii="楷体_GB2312" w:eastAsia="楷体_GB2312" w:hint="eastAsia"/>
          <w:b/>
          <w:sz w:val="32"/>
          <w:szCs w:val="32"/>
        </w:rPr>
        <w:t>优化结构</w:t>
      </w:r>
      <w:r w:rsidR="004E0905">
        <w:rPr>
          <w:rFonts w:ascii="楷体_GB2312" w:eastAsia="楷体_GB2312" w:hint="eastAsia"/>
          <w:b/>
          <w:sz w:val="32"/>
          <w:szCs w:val="32"/>
        </w:rPr>
        <w:t>,</w:t>
      </w:r>
      <w:r w:rsidR="004E0905" w:rsidRPr="004E0905">
        <w:rPr>
          <w:rFonts w:ascii="楷体_GB2312" w:eastAsia="楷体_GB2312" w:hint="eastAsia"/>
          <w:b/>
          <w:sz w:val="32"/>
          <w:szCs w:val="32"/>
        </w:rPr>
        <w:t xml:space="preserve"> 选优配强</w:t>
      </w:r>
      <w:r w:rsidRPr="00F97F3F">
        <w:rPr>
          <w:rFonts w:ascii="楷体_GB2312" w:eastAsia="楷体_GB2312" w:hint="eastAsia"/>
          <w:b/>
          <w:sz w:val="32"/>
          <w:szCs w:val="32"/>
        </w:rPr>
        <w:t>。</w:t>
      </w:r>
      <w:r w:rsidRPr="00AE7F5C">
        <w:rPr>
          <w:rFonts w:ascii="仿宋_GB2312" w:eastAsia="仿宋_GB2312" w:hint="eastAsia"/>
          <w:sz w:val="32"/>
          <w:szCs w:val="32"/>
        </w:rPr>
        <w:t>各</w:t>
      </w:r>
      <w:r w:rsidR="00723593">
        <w:rPr>
          <w:rFonts w:ascii="仿宋_GB2312" w:eastAsia="仿宋_GB2312" w:hint="eastAsia"/>
          <w:sz w:val="32"/>
          <w:szCs w:val="32"/>
        </w:rPr>
        <w:t>党总支（直属党支部、院党委）</w:t>
      </w:r>
      <w:r w:rsidRPr="00AE7F5C">
        <w:rPr>
          <w:rFonts w:ascii="仿宋_GB2312" w:eastAsia="仿宋_GB2312" w:hint="eastAsia"/>
          <w:sz w:val="32"/>
          <w:szCs w:val="32"/>
        </w:rPr>
        <w:t>要加强对党支部换届工作的指导，把政治素质高、思想作风好、业务能力强、善于做群众工作的党员选拔出来，着力增强党支部服务事业发展、服务师生群众的能力。对于教职工党支部，要把党员中的学科、学术带头人，教学科研团队负责人、机关部（处）长或单位主要负责人等作为新一届支部委员、书记候选人的重点酝酿对象，以促进“一岗双责”的履行。对于学生党支部，要把模范践行习近平总书记对青年学生提出的“勤学、修德、明辨、笃实”要求的学生党员推选出来，以强化学生党建工作的标杆示范作用。</w:t>
      </w:r>
    </w:p>
    <w:p w:rsidR="00CC5A7D" w:rsidRPr="00AE7F5C" w:rsidRDefault="00DC1F53" w:rsidP="00DC1F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结合“两学一做”学习教育，校党委组织部</w:t>
      </w:r>
      <w:r w:rsidR="00CC5A7D" w:rsidRPr="00AE7F5C">
        <w:rPr>
          <w:rFonts w:ascii="仿宋_GB2312" w:eastAsia="仿宋_GB2312" w:hint="eastAsia"/>
          <w:sz w:val="32"/>
          <w:szCs w:val="32"/>
        </w:rPr>
        <w:t>要对新任党支部书记进行党务培训，</w:t>
      </w:r>
      <w:r>
        <w:rPr>
          <w:rFonts w:ascii="仿宋_GB2312" w:eastAsia="仿宋_GB2312" w:hint="eastAsia"/>
          <w:sz w:val="32"/>
          <w:szCs w:val="32"/>
        </w:rPr>
        <w:t>各党总支（院党委）也要</w:t>
      </w:r>
      <w:r w:rsidR="00CC5A7D" w:rsidRPr="00AE7F5C">
        <w:rPr>
          <w:rFonts w:ascii="仿宋_GB2312" w:eastAsia="仿宋_GB2312" w:hint="eastAsia"/>
          <w:sz w:val="32"/>
          <w:szCs w:val="32"/>
        </w:rPr>
        <w:t>通过专题辅导、工作研讨、新老传帮带等方式</w:t>
      </w:r>
      <w:r>
        <w:rPr>
          <w:rFonts w:ascii="仿宋_GB2312" w:eastAsia="仿宋_GB2312" w:hint="eastAsia"/>
          <w:sz w:val="32"/>
          <w:szCs w:val="32"/>
        </w:rPr>
        <w:t>开展教育培训</w:t>
      </w:r>
      <w:r w:rsidR="00CC5A7D" w:rsidRPr="00AE7F5C">
        <w:rPr>
          <w:rFonts w:ascii="仿宋_GB2312" w:eastAsia="仿宋_GB2312" w:hint="eastAsia"/>
          <w:sz w:val="32"/>
          <w:szCs w:val="32"/>
        </w:rPr>
        <w:t>，切实提高其综合素质和履职能力。</w:t>
      </w:r>
    </w:p>
    <w:p w:rsidR="00CC5A7D" w:rsidRPr="00AE7F5C" w:rsidRDefault="00CC5A7D" w:rsidP="00F97F3F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97F3F">
        <w:rPr>
          <w:rFonts w:ascii="楷体_GB2312" w:eastAsia="楷体_GB2312" w:hint="eastAsia"/>
          <w:b/>
          <w:sz w:val="32"/>
          <w:szCs w:val="32"/>
        </w:rPr>
        <w:t>5.抓住契机，推动党建。</w:t>
      </w:r>
      <w:r w:rsidRPr="00AE7F5C">
        <w:rPr>
          <w:rFonts w:ascii="仿宋_GB2312" w:eastAsia="仿宋_GB2312" w:hint="eastAsia"/>
          <w:sz w:val="32"/>
          <w:szCs w:val="32"/>
        </w:rPr>
        <w:t>要把换届选举工作与</w:t>
      </w:r>
      <w:r w:rsidR="00723593">
        <w:rPr>
          <w:rFonts w:ascii="仿宋_GB2312" w:eastAsia="仿宋_GB2312" w:hint="eastAsia"/>
          <w:sz w:val="32"/>
          <w:szCs w:val="32"/>
        </w:rPr>
        <w:t>“两学一做”学习教育</w:t>
      </w:r>
      <w:r w:rsidRPr="00AE7F5C">
        <w:rPr>
          <w:rFonts w:ascii="仿宋_GB2312" w:eastAsia="仿宋_GB2312" w:hint="eastAsia"/>
          <w:sz w:val="32"/>
          <w:szCs w:val="32"/>
        </w:rPr>
        <w:t xml:space="preserve">结合起来，与开展服务型党组织建设紧密结合起来，为基层组织建设再上新台阶奠定坚实的基础，进一步激发广大党员参与党内事务的热情和动力，不断提高党员的责任感使命感，充分发挥党员的先锋模范作用，进一步提高我校党建科学化水平。 </w:t>
      </w:r>
    </w:p>
    <w:p w:rsidR="002525DA" w:rsidRPr="006D65C6" w:rsidRDefault="002525DA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CC5A7D" w:rsidRPr="00AE7F5C">
        <w:rPr>
          <w:rFonts w:eastAsia="仿宋_GB2312" w:hint="eastAsia"/>
          <w:sz w:val="32"/>
          <w:szCs w:val="32"/>
        </w:rPr>
        <w:t> </w:t>
      </w:r>
      <w:r w:rsidRPr="00D756E6">
        <w:rPr>
          <w:rFonts w:ascii="Times New Roman" w:eastAsia="仿宋_GB2312" w:hAnsi="Times New Roman" w:cs="宋体" w:hint="eastAsia"/>
          <w:b/>
          <w:color w:val="000000"/>
          <w:kern w:val="0"/>
          <w:sz w:val="32"/>
          <w:szCs w:val="32"/>
        </w:rPr>
        <w:t>附件：</w:t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1</w:t>
      </w:r>
      <w:r w:rsidR="0018232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.</w:t>
      </w:r>
      <w:r w:rsidRPr="006D65C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关于××党支部委员会换届选举的请示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（样本）</w:t>
      </w:r>
    </w:p>
    <w:p w:rsidR="002525DA" w:rsidRDefault="002525DA" w:rsidP="000B0558">
      <w:pPr>
        <w:widowControl/>
        <w:shd w:val="clear" w:color="auto" w:fill="FFFFFF"/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</w:t>
      </w:r>
      <w:r w:rsidR="0018232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.</w:t>
      </w:r>
      <w:r w:rsidRPr="006D65C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关于××党支部选举结果的报告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（样本）</w:t>
      </w:r>
    </w:p>
    <w:p w:rsidR="002525DA" w:rsidRDefault="002525DA" w:rsidP="000B0558">
      <w:pPr>
        <w:widowControl/>
        <w:shd w:val="clear" w:color="auto" w:fill="FFFFFF"/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3</w:t>
      </w:r>
      <w:r w:rsidR="0018232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.</w:t>
      </w:r>
      <w:r w:rsidRPr="006D65C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中共</w:t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</w:t>
      </w:r>
      <w:r w:rsidRPr="006D65C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支部委员会委员选票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（样本）</w:t>
      </w:r>
    </w:p>
    <w:p w:rsidR="00E92CEA" w:rsidRDefault="002525DA" w:rsidP="00E92CEA">
      <w:pPr>
        <w:widowControl/>
        <w:shd w:val="clear" w:color="auto" w:fill="FFFFFF"/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4</w:t>
      </w:r>
      <w:r w:rsidR="0018232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.</w:t>
      </w:r>
      <w:r w:rsidRPr="006D65C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党支部选举办法（草案）</w:t>
      </w:r>
    </w:p>
    <w:p w:rsidR="00BD43B3" w:rsidRDefault="00BD43B3" w:rsidP="00E92CEA">
      <w:pPr>
        <w:widowControl/>
        <w:shd w:val="clear" w:color="auto" w:fill="FFFFFF"/>
        <w:spacing w:line="600" w:lineRule="exac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BD43B3" w:rsidRPr="00AE7F5C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C5A7D" w:rsidRPr="00AE7F5C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>中共内蒙古师范大学委员会组织部</w:t>
      </w:r>
    </w:p>
    <w:p w:rsidR="00992E59" w:rsidRDefault="00CC5A7D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                           </w:t>
      </w:r>
      <w:r w:rsidRPr="00AE7F5C">
        <w:rPr>
          <w:rFonts w:ascii="仿宋_GB2312" w:eastAsia="仿宋_GB2312" w:hint="eastAsia"/>
          <w:sz w:val="32"/>
          <w:szCs w:val="32"/>
        </w:rPr>
        <w:t xml:space="preserve">      </w:t>
      </w:r>
      <w:r w:rsidR="00D2507B">
        <w:rPr>
          <w:rFonts w:ascii="仿宋_GB2312" w:eastAsia="仿宋_GB2312" w:hint="eastAsia"/>
          <w:sz w:val="32"/>
          <w:szCs w:val="32"/>
        </w:rPr>
        <w:t xml:space="preserve">   </w:t>
      </w:r>
      <w:r w:rsidRPr="00AE7F5C">
        <w:rPr>
          <w:rFonts w:ascii="仿宋_GB2312" w:eastAsia="仿宋_GB2312" w:hint="eastAsia"/>
          <w:sz w:val="32"/>
          <w:szCs w:val="32"/>
        </w:rPr>
        <w:t xml:space="preserve"> </w:t>
      </w:r>
      <w:r w:rsidRPr="00AE7F5C">
        <w:rPr>
          <w:rFonts w:eastAsia="仿宋_GB2312" w:hint="eastAsia"/>
          <w:sz w:val="32"/>
          <w:szCs w:val="32"/>
        </w:rPr>
        <w:t> </w:t>
      </w:r>
      <w:r w:rsidRPr="00AE7F5C">
        <w:rPr>
          <w:rFonts w:ascii="仿宋_GB2312" w:eastAsia="仿宋_GB2312" w:hint="eastAsia"/>
          <w:sz w:val="32"/>
          <w:szCs w:val="32"/>
        </w:rPr>
        <w:t>2016年</w:t>
      </w:r>
      <w:r w:rsidR="00D3224F">
        <w:rPr>
          <w:rFonts w:ascii="仿宋_GB2312" w:eastAsia="仿宋_GB2312" w:hint="eastAsia"/>
          <w:sz w:val="32"/>
          <w:szCs w:val="32"/>
        </w:rPr>
        <w:t>9</w:t>
      </w:r>
      <w:r w:rsidRPr="00AE7F5C">
        <w:rPr>
          <w:rFonts w:ascii="仿宋_GB2312" w:eastAsia="仿宋_GB2312" w:hint="eastAsia"/>
          <w:sz w:val="32"/>
          <w:szCs w:val="32"/>
        </w:rPr>
        <w:t>月</w:t>
      </w:r>
      <w:r w:rsidR="00D3224F">
        <w:rPr>
          <w:rFonts w:ascii="仿宋_GB2312" w:eastAsia="仿宋_GB2312" w:hint="eastAsia"/>
          <w:sz w:val="32"/>
          <w:szCs w:val="32"/>
        </w:rPr>
        <w:t>17</w:t>
      </w:r>
      <w:r w:rsidRPr="00AE7F5C">
        <w:rPr>
          <w:rFonts w:ascii="仿宋_GB2312" w:eastAsia="仿宋_GB2312" w:hint="eastAsia"/>
          <w:sz w:val="32"/>
          <w:szCs w:val="32"/>
        </w:rPr>
        <w:t>日</w:t>
      </w: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43B3" w:rsidRDefault="00BD43B3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1AAA" w:rsidRDefault="00AB1AAA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AB1AAA" w:rsidRDefault="00AB1AAA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C619D9" w:rsidRDefault="00C619D9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A47BA2" w:rsidRDefault="00A47BA2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A47BA2" w:rsidRDefault="00A47BA2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A47BA2" w:rsidRDefault="00A47BA2" w:rsidP="00BD43B3">
      <w:pPr>
        <w:tabs>
          <w:tab w:val="right" w:pos="8958"/>
        </w:tabs>
        <w:spacing w:line="440" w:lineRule="exact"/>
        <w:rPr>
          <w:rFonts w:ascii="宋体" w:hAnsi="宋体"/>
          <w:bCs/>
          <w:sz w:val="32"/>
          <w:szCs w:val="32"/>
          <w:u w:val="single"/>
        </w:rPr>
      </w:pPr>
    </w:p>
    <w:p w:rsidR="00BD43B3" w:rsidRPr="009C07FE" w:rsidRDefault="00BD43B3" w:rsidP="00BD43B3">
      <w:pPr>
        <w:tabs>
          <w:tab w:val="right" w:pos="8958"/>
        </w:tabs>
        <w:spacing w:line="440" w:lineRule="exac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                               </w:t>
      </w:r>
    </w:p>
    <w:p w:rsidR="00BD43B3" w:rsidRDefault="00BD43B3" w:rsidP="00BD43B3">
      <w:pPr>
        <w:pStyle w:val="a9"/>
        <w:spacing w:after="0" w:line="560" w:lineRule="exact"/>
        <w:rPr>
          <w:rFonts w:ascii="仿宋_GB2312" w:eastAsia="仿宋_GB2312" w:hAnsi="宋体"/>
          <w:sz w:val="32"/>
          <w:szCs w:val="32"/>
        </w:rPr>
      </w:pPr>
      <w:r w:rsidRPr="009806A4">
        <w:rPr>
          <w:rFonts w:ascii="仿宋_GB2312" w:eastAsia="仿宋_GB2312" w:hAnsi="宋体" w:hint="eastAsia"/>
          <w:sz w:val="32"/>
          <w:szCs w:val="32"/>
        </w:rPr>
        <w:t>抄</w:t>
      </w:r>
      <w:r>
        <w:rPr>
          <w:rFonts w:ascii="仿宋_GB2312" w:eastAsia="仿宋_GB2312" w:hAnsi="宋体" w:hint="eastAsia"/>
          <w:sz w:val="32"/>
          <w:szCs w:val="32"/>
        </w:rPr>
        <w:t>送：学校领导。</w:t>
      </w:r>
    </w:p>
    <w:p w:rsidR="00BD43B3" w:rsidRPr="009C07FE" w:rsidRDefault="00BD43B3" w:rsidP="00BD43B3">
      <w:pPr>
        <w:tabs>
          <w:tab w:val="right" w:pos="8958"/>
        </w:tabs>
        <w:spacing w:line="200" w:lineRule="exact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                               </w:t>
      </w:r>
    </w:p>
    <w:p w:rsidR="00BD43B3" w:rsidRDefault="00BD43B3" w:rsidP="00BD43B3">
      <w:pPr>
        <w:spacing w:line="600" w:lineRule="exact"/>
        <w:rPr>
          <w:rFonts w:ascii="仿宋_GB2312" w:eastAsia="仿宋_GB2312"/>
          <w:sz w:val="32"/>
          <w:szCs w:val="32"/>
        </w:rPr>
      </w:pPr>
      <w:r w:rsidRPr="00E1289E">
        <w:rPr>
          <w:rFonts w:ascii="仿宋_GB2312" w:eastAsia="仿宋_GB2312" w:hAnsi="宋体" w:hint="eastAsia"/>
          <w:bCs/>
          <w:sz w:val="32"/>
          <w:szCs w:val="32"/>
          <w:u w:val="single"/>
        </w:rPr>
        <w:t>内蒙古师范大学党委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>组织部</w:t>
      </w:r>
      <w:r w:rsidRPr="00E1289E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2016年</w:t>
      </w:r>
      <w:r w:rsidR="00D3224F">
        <w:rPr>
          <w:rFonts w:ascii="仿宋_GB2312" w:eastAsia="仿宋_GB2312" w:hAnsi="宋体" w:hint="eastAsia"/>
          <w:bCs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>月</w:t>
      </w:r>
      <w:r w:rsidR="00D3224F">
        <w:rPr>
          <w:rFonts w:ascii="仿宋_GB2312" w:eastAsia="仿宋_GB2312" w:hAnsi="宋体" w:hint="eastAsia"/>
          <w:bCs/>
          <w:sz w:val="32"/>
          <w:szCs w:val="32"/>
          <w:u w:val="single"/>
        </w:rPr>
        <w:t>17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日印发  </w:t>
      </w:r>
    </w:p>
    <w:p w:rsidR="005C48B2" w:rsidRDefault="00156EE1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1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  <w:r w:rsidRPr="00B923BB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 </w:t>
      </w:r>
    </w:p>
    <w:p w:rsidR="00156EE1" w:rsidRPr="00DC1EB2" w:rsidRDefault="00156EE1" w:rsidP="00DC1EB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宋体"/>
          <w:color w:val="000000"/>
          <w:kern w:val="0"/>
          <w:sz w:val="40"/>
          <w:szCs w:val="40"/>
        </w:rPr>
      </w:pPr>
      <w:r w:rsidRPr="00DC1EB2">
        <w:rPr>
          <w:rFonts w:ascii="方正小标宋简体" w:eastAsia="方正小标宋简体" w:hAnsi="Times New Roman" w:cs="宋体" w:hint="eastAsia"/>
          <w:color w:val="000000"/>
          <w:kern w:val="0"/>
          <w:sz w:val="40"/>
          <w:szCs w:val="40"/>
        </w:rPr>
        <w:t>关于××党支部委员会换届选举的请示（样本）</w:t>
      </w:r>
      <w:bookmarkStart w:id="1" w:name="_GoBack"/>
      <w:bookmarkEnd w:id="1"/>
    </w:p>
    <w:p w:rsidR="00156EE1" w:rsidRPr="0080473D" w:rsidRDefault="008455CB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×××</w:t>
      </w:r>
      <w:r w:rsidR="00156EE1" w:rsidRPr="0080473D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学院</w:t>
      </w:r>
      <w:r w:rsidR="00156EE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党总支</w:t>
      </w:r>
      <w:r w:rsidR="00E13A7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（党委）</w:t>
      </w:r>
      <w:r w:rsidR="00156EE1" w:rsidRPr="0080473D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我党支部现有党员×人（其中预备党员×人），根据学院</w:t>
      </w:r>
      <w:r w:rsidR="003B01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党总支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《关于做好党支部换届选举工作的通知》精神，按照组织设置原则，我支部新一届委员会拟设委员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×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人。</w:t>
      </w: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按照学院</w:t>
      </w:r>
      <w:r w:rsidR="003B010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党总支</w:t>
      </w:r>
      <w:r w:rsidR="00E13A7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（党委）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要求，支部经多次组织酝酿讨论，在征求每一位党员意见的基础上，根据多数党员的意见，确定×××、×××、×××等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×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位同志为新一届支部委员会委员候选人预备人选。</w:t>
      </w: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经学院</w:t>
      </w:r>
      <w:r w:rsidR="00E13A71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党总支</w:t>
      </w:r>
      <w:r w:rsidR="00E13A7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（党委）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审查后，支部拟于201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6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9</w:t>
      </w: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月×日在×××召开支部全体党员大会，讨论确定正式候选人并进行投票选举</w:t>
      </w: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妥否，请批示。</w:t>
      </w:r>
    </w:p>
    <w:p w:rsidR="00156EE1" w:rsidRPr="0080473D" w:rsidRDefault="00156EE1" w:rsidP="000B0558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</w:p>
    <w:p w:rsidR="00156EE1" w:rsidRPr="0080473D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×××党支部</w:t>
      </w:r>
    </w:p>
    <w:p w:rsidR="00156EE1" w:rsidRPr="00DA357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r w:rsidRPr="0080473D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××年×月×日</w:t>
      </w:r>
    </w:p>
    <w:p w:rsidR="00156EE1" w:rsidRPr="00D756E6" w:rsidRDefault="00156EE1" w:rsidP="000B0558">
      <w:pPr>
        <w:widowControl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156EE1" w:rsidRPr="00D756E6" w:rsidRDefault="00156EE1" w:rsidP="000B0558">
      <w:pPr>
        <w:widowControl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br w:type="page"/>
      </w:r>
    </w:p>
    <w:p w:rsidR="00156EE1" w:rsidRPr="00B923BB" w:rsidRDefault="00156EE1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</w:p>
    <w:p w:rsidR="00156EE1" w:rsidRPr="00DC1EB2" w:rsidRDefault="00156EE1" w:rsidP="000B0558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宋体"/>
          <w:color w:val="000000"/>
          <w:kern w:val="0"/>
          <w:sz w:val="40"/>
          <w:szCs w:val="40"/>
        </w:rPr>
      </w:pPr>
      <w:r w:rsidRPr="00DC1EB2">
        <w:rPr>
          <w:rFonts w:ascii="Times New Roman" w:eastAsia="方正小标宋简体" w:hAnsi="Times New Roman" w:cs="宋体" w:hint="eastAsia"/>
          <w:color w:val="000000"/>
          <w:kern w:val="0"/>
          <w:sz w:val="40"/>
          <w:szCs w:val="40"/>
        </w:rPr>
        <w:t>关于×××党支部选举结果的报告（</w:t>
      </w:r>
      <w:r w:rsidRPr="00DC1EB2">
        <w:rPr>
          <w:rFonts w:ascii="Times New Roman" w:eastAsia="方正小标宋简体" w:hAnsi="Times New Roman" w:cs="宋体"/>
          <w:color w:val="000000"/>
          <w:kern w:val="0"/>
          <w:sz w:val="40"/>
          <w:szCs w:val="40"/>
        </w:rPr>
        <w:t>样本</w:t>
      </w:r>
      <w:r w:rsidRPr="00DC1EB2">
        <w:rPr>
          <w:rFonts w:ascii="Times New Roman" w:eastAsia="方正小标宋简体" w:hAnsi="Times New Roman" w:cs="宋体" w:hint="eastAsia"/>
          <w:color w:val="000000"/>
          <w:kern w:val="0"/>
          <w:sz w:val="40"/>
          <w:szCs w:val="40"/>
        </w:rPr>
        <w:t>）</w:t>
      </w:r>
    </w:p>
    <w:p w:rsidR="00156EE1" w:rsidRPr="00D756E6" w:rsidRDefault="008455CB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×××</w:t>
      </w:r>
      <w:r w:rsidR="00156EE1" w:rsidRPr="0080473D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学院</w:t>
      </w:r>
      <w:r w:rsidR="00156EE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党总支</w:t>
      </w:r>
      <w:r w:rsidR="00E13A71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（党委）</w:t>
      </w:r>
      <w:r w:rsidR="00156EE1" w:rsidRPr="0080473D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  <w:r w:rsidR="00156EE1"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我支部于×月×日召开了党员大会，应到会党员×名，实到会党员×名，其中有选举权的正式党员×名。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根据党章规定，经到会党员充分酝酿讨论，采取无记名投票方式，选举×××、×××、×××等×名同志为新一届支部委员会委员。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月×日，新当选的支部委员会，召开了第一次委员会，选举×××同志为支部书记，×××同志为支部副书记，并分工×××同志担任组织委员，×××同志担任宣传委员，×××同志担任纪检委员（名单和得票数附后），请批复。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×××党支部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××年×月×日</w:t>
      </w:r>
    </w:p>
    <w:p w:rsidR="00156EE1" w:rsidRPr="00D756E6" w:rsidRDefault="00156EE1" w:rsidP="000B0558">
      <w:pPr>
        <w:widowControl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br w:type="page"/>
      </w:r>
    </w:p>
    <w:p w:rsidR="00156EE1" w:rsidRPr="00B923BB" w:rsidRDefault="00156EE1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3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</w:p>
    <w:p w:rsidR="00156EE1" w:rsidRPr="00DC1EB2" w:rsidRDefault="00156EE1" w:rsidP="000B055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宋体"/>
          <w:color w:val="000000"/>
          <w:kern w:val="0"/>
          <w:sz w:val="40"/>
          <w:szCs w:val="40"/>
        </w:rPr>
      </w:pPr>
      <w:r w:rsidRPr="00DC1EB2">
        <w:rPr>
          <w:rFonts w:ascii="方正小标宋简体" w:eastAsia="方正小标宋简体" w:hAnsi="Times New Roman" w:cs="宋体" w:hint="eastAsia"/>
          <w:color w:val="000000"/>
          <w:kern w:val="0"/>
          <w:sz w:val="40"/>
          <w:szCs w:val="40"/>
        </w:rPr>
        <w:t>中共</w:t>
      </w:r>
      <w:r w:rsidR="008455CB"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×××</w:t>
      </w:r>
      <w:r w:rsidRPr="00DC1EB2">
        <w:rPr>
          <w:rFonts w:ascii="方正小标宋简体" w:eastAsia="方正小标宋简体" w:hAnsi="Times New Roman" w:cs="宋体" w:hint="eastAsia"/>
          <w:color w:val="000000"/>
          <w:kern w:val="0"/>
          <w:sz w:val="40"/>
          <w:szCs w:val="40"/>
        </w:rPr>
        <w:t>支部委员会委员选票（样本）</w:t>
      </w:r>
    </w:p>
    <w:p w:rsidR="00156EE1" w:rsidRPr="00D756E6" w:rsidRDefault="00156EE1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候选人按姓氏</w:t>
      </w:r>
      <w:r w:rsidR="00FE7A72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笔画</w:t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为序排列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ab/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ab/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ab/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ab/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ab/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201</w:t>
      </w:r>
      <w:r w:rsidR="000578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6</w:t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</w:t>
      </w:r>
      <w:r w:rsidR="000578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9</w:t>
      </w: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月</w:t>
      </w:r>
    </w:p>
    <w:tbl>
      <w:tblPr>
        <w:tblStyle w:val="a8"/>
        <w:tblW w:w="5000" w:type="pct"/>
        <w:tblLook w:val="04A0"/>
      </w:tblPr>
      <w:tblGrid>
        <w:gridCol w:w="1362"/>
        <w:gridCol w:w="897"/>
        <w:gridCol w:w="897"/>
        <w:gridCol w:w="897"/>
        <w:gridCol w:w="897"/>
        <w:gridCol w:w="897"/>
        <w:gridCol w:w="1430"/>
        <w:gridCol w:w="897"/>
        <w:gridCol w:w="886"/>
      </w:tblGrid>
      <w:tr w:rsidR="00156EE1" w:rsidRPr="00D756E6" w:rsidTr="006A7003">
        <w:tc>
          <w:tcPr>
            <w:tcW w:w="752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符号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符号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56EE1" w:rsidRPr="00D756E6" w:rsidTr="006A7003">
        <w:tc>
          <w:tcPr>
            <w:tcW w:w="752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候选人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张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李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王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王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某</w:t>
            </w:r>
          </w:p>
        </w:tc>
        <w:tc>
          <w:tcPr>
            <w:tcW w:w="789" w:type="pct"/>
            <w:vAlign w:val="center"/>
          </w:tcPr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另选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他人</w:t>
            </w:r>
          </w:p>
          <w:p w:rsidR="00156EE1" w:rsidRPr="00D756E6" w:rsidRDefault="00156EE1" w:rsidP="000B0558">
            <w:pPr>
              <w:widowControl/>
              <w:spacing w:line="600" w:lineRule="exact"/>
              <w:jc w:val="center"/>
              <w:rPr>
                <w:rFonts w:ascii="Times New Roman" w:eastAsia="仿宋_GB2312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D756E6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95" w:type="pct"/>
            <w:vAlign w:val="center"/>
          </w:tcPr>
          <w:p w:rsidR="00156EE1" w:rsidRPr="00D756E6" w:rsidRDefault="00156EE1" w:rsidP="000B0558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Align w:val="center"/>
          </w:tcPr>
          <w:p w:rsidR="00156EE1" w:rsidRPr="00D756E6" w:rsidRDefault="00156EE1" w:rsidP="000B0558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56EE1" w:rsidRDefault="00733EFB" w:rsidP="000B0558">
      <w:pPr>
        <w:widowControl/>
        <w:shd w:val="clear" w:color="auto" w:fill="FFFFFF"/>
        <w:spacing w:line="600" w:lineRule="exact"/>
        <w:ind w:firstLineChars="200" w:firstLine="560"/>
        <w:jc w:val="lef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说明：同意的在候选人上方空格内画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“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O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”，不同意的打“×”；另选他人的，在另选他人空格内写上</w:t>
      </w:r>
      <w:r w:rsidR="00156EE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其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姓名，并在上方空格内画“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O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”；弃权的不作任何符号。每张选票应选</w:t>
      </w:r>
      <w:r w:rsidR="00156EE1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×</w:t>
      </w:r>
      <w:r w:rsidR="00156EE1" w:rsidRPr="006D65C6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人，等于或少于应选名额的为有效票，多于应选名额的为废票。</w:t>
      </w:r>
    </w:p>
    <w:p w:rsidR="00156EE1" w:rsidRDefault="00156EE1" w:rsidP="000B0558">
      <w:pPr>
        <w:widowControl/>
        <w:shd w:val="clear" w:color="auto" w:fill="FFFFFF"/>
        <w:spacing w:line="600" w:lineRule="exact"/>
        <w:ind w:firstLineChars="200" w:firstLine="880"/>
        <w:jc w:val="left"/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</w:pPr>
    </w:p>
    <w:p w:rsidR="00156EE1" w:rsidRDefault="00156EE1" w:rsidP="000B055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br w:type="page"/>
      </w:r>
    </w:p>
    <w:p w:rsidR="00156EE1" w:rsidRPr="00B923BB" w:rsidRDefault="00156EE1" w:rsidP="000B0558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4</w:t>
      </w:r>
      <w:r w:rsidRPr="00B923B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：</w:t>
      </w:r>
    </w:p>
    <w:p w:rsidR="00156EE1" w:rsidRPr="00AA12E2" w:rsidRDefault="00156EE1" w:rsidP="000B055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宋体"/>
          <w:color w:val="000000"/>
          <w:kern w:val="0"/>
          <w:sz w:val="40"/>
          <w:szCs w:val="40"/>
        </w:rPr>
      </w:pPr>
      <w:r w:rsidRPr="00AA12E2">
        <w:rPr>
          <w:rFonts w:ascii="方正小标宋简体" w:eastAsia="方正小标宋简体" w:hAnsi="Times New Roman" w:cs="宋体" w:hint="eastAsia"/>
          <w:color w:val="000000"/>
          <w:kern w:val="0"/>
          <w:sz w:val="40"/>
          <w:szCs w:val="40"/>
        </w:rPr>
        <w:t>党支部选举办法（草案）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一、根据《中国共产党章程》和《中国共产党</w:t>
      </w:r>
      <w:r>
        <w:rPr>
          <w:rFonts w:ascii="Times New Roman" w:eastAsia="仿宋_GB2312" w:hAnsi="Times New Roman" w:hint="eastAsia"/>
          <w:spacing w:val="-8"/>
          <w:sz w:val="32"/>
          <w:szCs w:val="32"/>
        </w:rPr>
        <w:t>基层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组织选举工作暂行条例》的有关规定，党支部委员会由党员大会选举产生。选举的组织工作由上届支部委员会负责。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二、大会采用无记名投票的方式进行选举。支部委员会委员候选人按照姓氏</w:t>
      </w:r>
      <w:r w:rsidR="00FE7A72">
        <w:rPr>
          <w:rFonts w:ascii="Times New Roman" w:eastAsia="仿宋_GB2312" w:hAnsi="Times New Roman" w:hint="eastAsia"/>
          <w:spacing w:val="-8"/>
          <w:sz w:val="32"/>
          <w:szCs w:val="32"/>
        </w:rPr>
        <w:t>笔画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为序排列，实行</w:t>
      </w:r>
      <w:r w:rsidR="003B0104">
        <w:rPr>
          <w:rFonts w:ascii="Times New Roman" w:eastAsia="仿宋_GB2312" w:hAnsi="Times New Roman" w:hint="eastAsia"/>
          <w:spacing w:val="-8"/>
          <w:sz w:val="32"/>
          <w:szCs w:val="32"/>
        </w:rPr>
        <w:t>差额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选举。党支部书记（副书记）由委员会召开第一次全体会议选举产生，实行等额选举。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三、党支部委员会委员候选人预备名单，由上届支部委员会提出，提交党员充分酝酿，最后根据多数党员的意见确定正式候选人名单，提交党员大会进行选举。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四、本届党支部委员会应选委员</w:t>
      </w:r>
      <w:r>
        <w:rPr>
          <w:rFonts w:ascii="Times New Roman" w:eastAsia="仿宋_GB2312" w:hAnsi="Times New Roman" w:hint="eastAsia"/>
          <w:spacing w:val="-8"/>
          <w:sz w:val="32"/>
          <w:szCs w:val="32"/>
          <w:u w:val="single"/>
        </w:rPr>
        <w:t>×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名，候选人</w:t>
      </w:r>
      <w:r>
        <w:rPr>
          <w:rFonts w:ascii="Times New Roman" w:eastAsia="仿宋_GB2312" w:hAnsi="Times New Roman" w:hint="eastAsia"/>
          <w:spacing w:val="-8"/>
          <w:sz w:val="32"/>
          <w:szCs w:val="32"/>
          <w:u w:val="single"/>
        </w:rPr>
        <w:t>×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名</w:t>
      </w:r>
      <w:r w:rsidR="001C5F31">
        <w:rPr>
          <w:rFonts w:ascii="Times New Roman" w:eastAsia="仿宋_GB2312" w:hAnsi="Times New Roman" w:hint="eastAsia"/>
          <w:spacing w:val="-8"/>
          <w:sz w:val="32"/>
          <w:szCs w:val="32"/>
        </w:rPr>
        <w:t>，差额</w:t>
      </w:r>
      <w:r w:rsidR="001C5F31">
        <w:rPr>
          <w:rFonts w:ascii="Times New Roman" w:eastAsia="仿宋_GB2312" w:hAnsi="Times New Roman" w:hint="eastAsia"/>
          <w:spacing w:val="-8"/>
          <w:sz w:val="32"/>
          <w:szCs w:val="32"/>
          <w:u w:val="single"/>
        </w:rPr>
        <w:t>×</w:t>
      </w:r>
      <w:r w:rsidR="001C5F31">
        <w:rPr>
          <w:rFonts w:ascii="Times New Roman" w:eastAsia="仿宋_GB2312" w:hAnsi="Times New Roman" w:hint="eastAsia"/>
          <w:spacing w:val="-8"/>
          <w:sz w:val="32"/>
          <w:szCs w:val="32"/>
        </w:rPr>
        <w:t>名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五、每一名正式党员都有选举权和被选举权。受留党察看处分的党员在留党察看期间没有选举权和被选举权。预备党员没有选举权和被选举权。因故不能出席会议的党员，不能委托他人代为投票。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六、党员对于候选人，可以投赞成票，可以投反对票，可以另选他人，也可以弃权。投赞成票的，在候选人姓名上方空格内画“</w:t>
      </w:r>
      <w:r w:rsidRPr="00D756E6">
        <w:rPr>
          <w:rFonts w:ascii="Times New Roman" w:eastAsia="仿宋_GB2312" w:hAnsi="Times New Roman" w:cs="Times New Roman"/>
          <w:spacing w:val="-8"/>
          <w:sz w:val="32"/>
          <w:szCs w:val="32"/>
        </w:rPr>
        <w:t>O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”；投反对票的，在候选人姓名上方空格内打“×”；另选他人的，在另选他人空格内写上你要选的那个人的姓名，并在上方空格内画“</w:t>
      </w:r>
      <w:r w:rsidRPr="00D756E6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O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”；弃权的不作任何符号。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七、选举时，有选举权的党员到会人数必须超过应到会党员人数的五分之四，方可进行选举。每张选票所选的人数，等于或少于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lastRenderedPageBreak/>
        <w:t>应选名额的为有效票，超过应选名额的为废票。选票不按规定填写或模糊无法辨认的作为废票。收回的选票少于或等于发出的选票，选举有效；收回的选票多于发出的选票，选举无效，应重新进行选举。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候选人获得的赞成票超过实到会有选举权的人数的半数始得当选。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如果当选人数少于应选名额，不足名额是否再进行选举，由上届支部委员会研究提出并根据多数党员意见决定。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八、大会选举工作人员在党员中产生，计票、监票人员由上届支部委员会提出，经全体党员通过，并在上届支部委员会领导下进行工作。候选人不得担任选举工作人员。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九、投票结束后，由计票、监票人员负责统计票数，填写选举结果报告表，并将结果向大会主持人报告。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十、大会主持人向党员大会宣布选举结果，并将结果报学院</w:t>
      </w:r>
      <w:r w:rsidR="00117489">
        <w:rPr>
          <w:rFonts w:ascii="Times New Roman" w:eastAsia="仿宋_GB2312" w:hAnsi="Times New Roman" w:hint="eastAsia"/>
          <w:spacing w:val="-8"/>
          <w:sz w:val="32"/>
          <w:szCs w:val="32"/>
        </w:rPr>
        <w:t>党总支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批复。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十一、本选举办法经党员大会通过后生效。</w:t>
      </w:r>
    </w:p>
    <w:p w:rsidR="00156EE1" w:rsidRPr="00D756E6" w:rsidRDefault="00156EE1" w:rsidP="000B0558">
      <w:pPr>
        <w:spacing w:line="600" w:lineRule="exact"/>
        <w:ind w:firstLineChars="200" w:firstLine="608"/>
        <w:rPr>
          <w:rFonts w:ascii="Times New Roman" w:eastAsia="仿宋_GB2312" w:hAnsi="Times New Roman"/>
          <w:spacing w:val="-8"/>
          <w:sz w:val="32"/>
          <w:szCs w:val="32"/>
        </w:rPr>
      </w:pPr>
    </w:p>
    <w:p w:rsidR="00156EE1" w:rsidRPr="00D756E6" w:rsidRDefault="00156EE1" w:rsidP="000B0558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pacing w:val="-8"/>
          <w:sz w:val="32"/>
          <w:szCs w:val="32"/>
        </w:rPr>
      </w:pPr>
      <w:r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××</w:t>
      </w:r>
      <w:r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党支部</w:t>
      </w:r>
    </w:p>
    <w:p w:rsidR="00156EE1" w:rsidRPr="00D756E6" w:rsidRDefault="000578E6" w:rsidP="000B0558">
      <w:pPr>
        <w:spacing w:line="600" w:lineRule="exact"/>
        <w:ind w:firstLineChars="200" w:firstLine="608"/>
        <w:jc w:val="right"/>
        <w:rPr>
          <w:rFonts w:ascii="Times New Roman" w:eastAsia="仿宋_GB2312" w:hAnsi="Times New Roman"/>
          <w:spacing w:val="-8"/>
          <w:sz w:val="32"/>
          <w:szCs w:val="32"/>
        </w:rPr>
      </w:pPr>
      <w:r>
        <w:rPr>
          <w:rFonts w:ascii="Times New Roman" w:eastAsia="仿宋_GB2312" w:hAnsi="Times New Roman" w:hint="eastAsia"/>
          <w:spacing w:val="-8"/>
          <w:sz w:val="32"/>
          <w:szCs w:val="32"/>
        </w:rPr>
        <w:t>2016</w:t>
      </w:r>
      <w:r w:rsidR="00156EE1" w:rsidRPr="00D756E6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年</w:t>
      </w:r>
      <w:r w:rsidR="00156EE1"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</w:t>
      </w:r>
      <w:r w:rsidR="00156EE1" w:rsidRPr="00D756E6">
        <w:rPr>
          <w:rFonts w:ascii="Times New Roman" w:eastAsia="仿宋_GB2312" w:hAnsi="Times New Roman" w:cs="仿宋_GB2312" w:hint="eastAsia"/>
          <w:spacing w:val="-8"/>
          <w:sz w:val="32"/>
          <w:szCs w:val="32"/>
        </w:rPr>
        <w:t>月</w:t>
      </w:r>
      <w:r w:rsidR="00156EE1" w:rsidRPr="00D756E6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×</w:t>
      </w:r>
      <w:r w:rsidR="00156EE1" w:rsidRPr="00D756E6">
        <w:rPr>
          <w:rFonts w:ascii="Times New Roman" w:eastAsia="仿宋_GB2312" w:hAnsi="Times New Roman" w:hint="eastAsia"/>
          <w:spacing w:val="-8"/>
          <w:sz w:val="32"/>
          <w:szCs w:val="32"/>
        </w:rPr>
        <w:t>日</w:t>
      </w:r>
    </w:p>
    <w:p w:rsidR="00156EE1" w:rsidRPr="00156EE1" w:rsidRDefault="00156EE1" w:rsidP="000B05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56EE1" w:rsidRPr="00156EE1" w:rsidSect="008E5EB6">
      <w:footerReference w:type="default" r:id="rId7"/>
      <w:pgSz w:w="11906" w:h="16838"/>
      <w:pgMar w:top="1531" w:right="1531" w:bottom="153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74" w:rsidRDefault="00A77E74" w:rsidP="00D34978">
      <w:pPr>
        <w:spacing w:line="240" w:lineRule="auto"/>
      </w:pPr>
      <w:r>
        <w:separator/>
      </w:r>
    </w:p>
  </w:endnote>
  <w:endnote w:type="continuationSeparator" w:id="1">
    <w:p w:rsidR="00A77E74" w:rsidRDefault="00A77E74" w:rsidP="00D34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601"/>
      <w:docPartObj>
        <w:docPartGallery w:val="Page Numbers (Bottom of Page)"/>
        <w:docPartUnique/>
      </w:docPartObj>
    </w:sdtPr>
    <w:sdtContent>
      <w:p w:rsidR="00D34978" w:rsidRDefault="009C09B3">
        <w:pPr>
          <w:pStyle w:val="a6"/>
          <w:jc w:val="center"/>
        </w:pPr>
        <w:fldSimple w:instr=" PAGE   \* MERGEFORMAT ">
          <w:r w:rsidR="00733EFB" w:rsidRPr="00733EFB">
            <w:rPr>
              <w:noProof/>
              <w:lang w:val="zh-CN"/>
            </w:rPr>
            <w:t>9</w:t>
          </w:r>
        </w:fldSimple>
      </w:p>
    </w:sdtContent>
  </w:sdt>
  <w:p w:rsidR="00D34978" w:rsidRDefault="00D349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74" w:rsidRDefault="00A77E74" w:rsidP="00D34978">
      <w:pPr>
        <w:spacing w:line="240" w:lineRule="auto"/>
      </w:pPr>
      <w:r>
        <w:separator/>
      </w:r>
    </w:p>
  </w:footnote>
  <w:footnote w:type="continuationSeparator" w:id="1">
    <w:p w:rsidR="00A77E74" w:rsidRDefault="00A77E74" w:rsidP="00D349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7D"/>
    <w:rsid w:val="00000E9F"/>
    <w:rsid w:val="00005C9D"/>
    <w:rsid w:val="0000728D"/>
    <w:rsid w:val="0001468D"/>
    <w:rsid w:val="00030BA3"/>
    <w:rsid w:val="0003758C"/>
    <w:rsid w:val="00037E0B"/>
    <w:rsid w:val="000434EF"/>
    <w:rsid w:val="00044011"/>
    <w:rsid w:val="00045C56"/>
    <w:rsid w:val="000470F3"/>
    <w:rsid w:val="000473F7"/>
    <w:rsid w:val="00053344"/>
    <w:rsid w:val="000578E6"/>
    <w:rsid w:val="00061241"/>
    <w:rsid w:val="000637E1"/>
    <w:rsid w:val="00072C9E"/>
    <w:rsid w:val="0007376F"/>
    <w:rsid w:val="00081701"/>
    <w:rsid w:val="00082CC5"/>
    <w:rsid w:val="000844EB"/>
    <w:rsid w:val="00090A32"/>
    <w:rsid w:val="00090DBB"/>
    <w:rsid w:val="00091080"/>
    <w:rsid w:val="0009132C"/>
    <w:rsid w:val="00097F62"/>
    <w:rsid w:val="000A084A"/>
    <w:rsid w:val="000B0558"/>
    <w:rsid w:val="000B3D5A"/>
    <w:rsid w:val="000B3EFB"/>
    <w:rsid w:val="000B46DE"/>
    <w:rsid w:val="000B5769"/>
    <w:rsid w:val="000C146E"/>
    <w:rsid w:val="000C4B8A"/>
    <w:rsid w:val="000D07FA"/>
    <w:rsid w:val="000D268B"/>
    <w:rsid w:val="000D3938"/>
    <w:rsid w:val="000D3E44"/>
    <w:rsid w:val="000E02AE"/>
    <w:rsid w:val="000E0C83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3BEE"/>
    <w:rsid w:val="001158F6"/>
    <w:rsid w:val="00117489"/>
    <w:rsid w:val="0012126D"/>
    <w:rsid w:val="00123FA6"/>
    <w:rsid w:val="001369C1"/>
    <w:rsid w:val="001409F8"/>
    <w:rsid w:val="00143F75"/>
    <w:rsid w:val="001478D5"/>
    <w:rsid w:val="00147EE0"/>
    <w:rsid w:val="00156EE1"/>
    <w:rsid w:val="00165FC7"/>
    <w:rsid w:val="001714D6"/>
    <w:rsid w:val="00182323"/>
    <w:rsid w:val="00186BE9"/>
    <w:rsid w:val="001A01AE"/>
    <w:rsid w:val="001A10E7"/>
    <w:rsid w:val="001A5487"/>
    <w:rsid w:val="001B3F93"/>
    <w:rsid w:val="001B4451"/>
    <w:rsid w:val="001B4FCF"/>
    <w:rsid w:val="001B5AE2"/>
    <w:rsid w:val="001B60F2"/>
    <w:rsid w:val="001B6697"/>
    <w:rsid w:val="001C0A8D"/>
    <w:rsid w:val="001C49EC"/>
    <w:rsid w:val="001C5F31"/>
    <w:rsid w:val="001D15BB"/>
    <w:rsid w:val="001E2C14"/>
    <w:rsid w:val="001E3902"/>
    <w:rsid w:val="001E528E"/>
    <w:rsid w:val="001F1932"/>
    <w:rsid w:val="001F2551"/>
    <w:rsid w:val="001F2C11"/>
    <w:rsid w:val="001F5B67"/>
    <w:rsid w:val="001F7B8A"/>
    <w:rsid w:val="00204512"/>
    <w:rsid w:val="00214FC4"/>
    <w:rsid w:val="0021731C"/>
    <w:rsid w:val="00226707"/>
    <w:rsid w:val="00226A46"/>
    <w:rsid w:val="00226D96"/>
    <w:rsid w:val="00234684"/>
    <w:rsid w:val="00234D13"/>
    <w:rsid w:val="00237FE2"/>
    <w:rsid w:val="00251BCB"/>
    <w:rsid w:val="002525DA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66E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1859"/>
    <w:rsid w:val="00332482"/>
    <w:rsid w:val="0034105D"/>
    <w:rsid w:val="0034444A"/>
    <w:rsid w:val="00345388"/>
    <w:rsid w:val="003544E1"/>
    <w:rsid w:val="0036048D"/>
    <w:rsid w:val="003649F0"/>
    <w:rsid w:val="00367197"/>
    <w:rsid w:val="003716A8"/>
    <w:rsid w:val="003729E4"/>
    <w:rsid w:val="00375856"/>
    <w:rsid w:val="00375B74"/>
    <w:rsid w:val="00380480"/>
    <w:rsid w:val="0038596D"/>
    <w:rsid w:val="00396F00"/>
    <w:rsid w:val="00397F87"/>
    <w:rsid w:val="003A18F5"/>
    <w:rsid w:val="003A2910"/>
    <w:rsid w:val="003A382E"/>
    <w:rsid w:val="003A60E2"/>
    <w:rsid w:val="003B0104"/>
    <w:rsid w:val="003B07C1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17866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4112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0905"/>
    <w:rsid w:val="004E1B54"/>
    <w:rsid w:val="004F280F"/>
    <w:rsid w:val="004F2A36"/>
    <w:rsid w:val="004F3040"/>
    <w:rsid w:val="004F365A"/>
    <w:rsid w:val="004F713C"/>
    <w:rsid w:val="005035E1"/>
    <w:rsid w:val="0050552F"/>
    <w:rsid w:val="005059A9"/>
    <w:rsid w:val="00530485"/>
    <w:rsid w:val="00535EBD"/>
    <w:rsid w:val="005375E4"/>
    <w:rsid w:val="00537C1E"/>
    <w:rsid w:val="00541E9D"/>
    <w:rsid w:val="0054541D"/>
    <w:rsid w:val="00546E72"/>
    <w:rsid w:val="0055081E"/>
    <w:rsid w:val="00564470"/>
    <w:rsid w:val="0056517C"/>
    <w:rsid w:val="0056635A"/>
    <w:rsid w:val="00582278"/>
    <w:rsid w:val="0059082D"/>
    <w:rsid w:val="00597420"/>
    <w:rsid w:val="005A430A"/>
    <w:rsid w:val="005B3269"/>
    <w:rsid w:val="005C24FC"/>
    <w:rsid w:val="005C48B2"/>
    <w:rsid w:val="005D0EE3"/>
    <w:rsid w:val="005D4265"/>
    <w:rsid w:val="005D7633"/>
    <w:rsid w:val="005E3410"/>
    <w:rsid w:val="005E531C"/>
    <w:rsid w:val="005E6189"/>
    <w:rsid w:val="005F070F"/>
    <w:rsid w:val="005F29D7"/>
    <w:rsid w:val="006103C4"/>
    <w:rsid w:val="00612B9A"/>
    <w:rsid w:val="00613AF0"/>
    <w:rsid w:val="00624684"/>
    <w:rsid w:val="00626589"/>
    <w:rsid w:val="00627B89"/>
    <w:rsid w:val="00630A7F"/>
    <w:rsid w:val="00633AE0"/>
    <w:rsid w:val="00635D65"/>
    <w:rsid w:val="0063705F"/>
    <w:rsid w:val="006474FE"/>
    <w:rsid w:val="0065577D"/>
    <w:rsid w:val="00660A89"/>
    <w:rsid w:val="006627B3"/>
    <w:rsid w:val="00663AAB"/>
    <w:rsid w:val="00677A03"/>
    <w:rsid w:val="00681BAA"/>
    <w:rsid w:val="00691753"/>
    <w:rsid w:val="00692726"/>
    <w:rsid w:val="00695585"/>
    <w:rsid w:val="006A21FD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05F15"/>
    <w:rsid w:val="0071105F"/>
    <w:rsid w:val="00713D2D"/>
    <w:rsid w:val="007142DF"/>
    <w:rsid w:val="007156B6"/>
    <w:rsid w:val="0071748F"/>
    <w:rsid w:val="007178F7"/>
    <w:rsid w:val="00721BE1"/>
    <w:rsid w:val="007232C4"/>
    <w:rsid w:val="00723593"/>
    <w:rsid w:val="007321BF"/>
    <w:rsid w:val="007328F4"/>
    <w:rsid w:val="00733EFB"/>
    <w:rsid w:val="00736E7E"/>
    <w:rsid w:val="00736F2D"/>
    <w:rsid w:val="007438C8"/>
    <w:rsid w:val="007438FD"/>
    <w:rsid w:val="00747CED"/>
    <w:rsid w:val="007608A0"/>
    <w:rsid w:val="00765D09"/>
    <w:rsid w:val="0077667A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5D5A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455CB"/>
    <w:rsid w:val="008508E5"/>
    <w:rsid w:val="00850CDB"/>
    <w:rsid w:val="00850D31"/>
    <w:rsid w:val="008577F8"/>
    <w:rsid w:val="00860D5D"/>
    <w:rsid w:val="00861EE1"/>
    <w:rsid w:val="00867593"/>
    <w:rsid w:val="00872BAB"/>
    <w:rsid w:val="0087678E"/>
    <w:rsid w:val="008774F6"/>
    <w:rsid w:val="00887B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2A1C"/>
    <w:rsid w:val="008D7DE3"/>
    <w:rsid w:val="008E0C3C"/>
    <w:rsid w:val="008E3011"/>
    <w:rsid w:val="008E56C2"/>
    <w:rsid w:val="008E5EB6"/>
    <w:rsid w:val="008E6305"/>
    <w:rsid w:val="008F316B"/>
    <w:rsid w:val="00901958"/>
    <w:rsid w:val="009061CB"/>
    <w:rsid w:val="00906DBB"/>
    <w:rsid w:val="0090718F"/>
    <w:rsid w:val="00910E07"/>
    <w:rsid w:val="00912091"/>
    <w:rsid w:val="00915F95"/>
    <w:rsid w:val="0092137D"/>
    <w:rsid w:val="00921845"/>
    <w:rsid w:val="00922AD3"/>
    <w:rsid w:val="00924B3C"/>
    <w:rsid w:val="00925609"/>
    <w:rsid w:val="009410C1"/>
    <w:rsid w:val="009520A1"/>
    <w:rsid w:val="0095679E"/>
    <w:rsid w:val="009570C8"/>
    <w:rsid w:val="00963B92"/>
    <w:rsid w:val="009734D5"/>
    <w:rsid w:val="00976DAB"/>
    <w:rsid w:val="00977A7E"/>
    <w:rsid w:val="00981015"/>
    <w:rsid w:val="00982A1C"/>
    <w:rsid w:val="009830D9"/>
    <w:rsid w:val="0098487B"/>
    <w:rsid w:val="00991A59"/>
    <w:rsid w:val="00992D51"/>
    <w:rsid w:val="00992E59"/>
    <w:rsid w:val="00997974"/>
    <w:rsid w:val="009A5D03"/>
    <w:rsid w:val="009B1F02"/>
    <w:rsid w:val="009B4E03"/>
    <w:rsid w:val="009C086A"/>
    <w:rsid w:val="009C09B3"/>
    <w:rsid w:val="009C155F"/>
    <w:rsid w:val="009C16DA"/>
    <w:rsid w:val="009C2429"/>
    <w:rsid w:val="009D11D5"/>
    <w:rsid w:val="009D14EB"/>
    <w:rsid w:val="009D1F8E"/>
    <w:rsid w:val="009D4F62"/>
    <w:rsid w:val="009D7891"/>
    <w:rsid w:val="009D7FD6"/>
    <w:rsid w:val="009E2CF2"/>
    <w:rsid w:val="009E58C4"/>
    <w:rsid w:val="009F55A3"/>
    <w:rsid w:val="00A049CF"/>
    <w:rsid w:val="00A0543D"/>
    <w:rsid w:val="00A10686"/>
    <w:rsid w:val="00A1206E"/>
    <w:rsid w:val="00A2088A"/>
    <w:rsid w:val="00A24476"/>
    <w:rsid w:val="00A3327C"/>
    <w:rsid w:val="00A47BA2"/>
    <w:rsid w:val="00A50C16"/>
    <w:rsid w:val="00A56AD0"/>
    <w:rsid w:val="00A57326"/>
    <w:rsid w:val="00A60ECD"/>
    <w:rsid w:val="00A63EDF"/>
    <w:rsid w:val="00A64275"/>
    <w:rsid w:val="00A738D6"/>
    <w:rsid w:val="00A73C72"/>
    <w:rsid w:val="00A76B4B"/>
    <w:rsid w:val="00A76B5B"/>
    <w:rsid w:val="00A77E74"/>
    <w:rsid w:val="00A811D3"/>
    <w:rsid w:val="00A90D02"/>
    <w:rsid w:val="00A91CA8"/>
    <w:rsid w:val="00AA05AF"/>
    <w:rsid w:val="00AA12E2"/>
    <w:rsid w:val="00AA2E63"/>
    <w:rsid w:val="00AA704A"/>
    <w:rsid w:val="00AA7B24"/>
    <w:rsid w:val="00AA7DC9"/>
    <w:rsid w:val="00AB1AAA"/>
    <w:rsid w:val="00AB6EA4"/>
    <w:rsid w:val="00AC07BA"/>
    <w:rsid w:val="00AD592F"/>
    <w:rsid w:val="00AE0FDB"/>
    <w:rsid w:val="00AE7F5C"/>
    <w:rsid w:val="00AF046C"/>
    <w:rsid w:val="00AF5E28"/>
    <w:rsid w:val="00B0757C"/>
    <w:rsid w:val="00B077E8"/>
    <w:rsid w:val="00B10E45"/>
    <w:rsid w:val="00B13A90"/>
    <w:rsid w:val="00B13F60"/>
    <w:rsid w:val="00B14030"/>
    <w:rsid w:val="00B1496C"/>
    <w:rsid w:val="00B15014"/>
    <w:rsid w:val="00B160B1"/>
    <w:rsid w:val="00B26147"/>
    <w:rsid w:val="00B276A9"/>
    <w:rsid w:val="00B37F6A"/>
    <w:rsid w:val="00B37FDB"/>
    <w:rsid w:val="00B46AF2"/>
    <w:rsid w:val="00B54F44"/>
    <w:rsid w:val="00B73478"/>
    <w:rsid w:val="00B734ED"/>
    <w:rsid w:val="00B8301B"/>
    <w:rsid w:val="00B8549E"/>
    <w:rsid w:val="00B85D71"/>
    <w:rsid w:val="00B92BE4"/>
    <w:rsid w:val="00B968C6"/>
    <w:rsid w:val="00BA24BE"/>
    <w:rsid w:val="00BA2C46"/>
    <w:rsid w:val="00BA4A2D"/>
    <w:rsid w:val="00BB36C2"/>
    <w:rsid w:val="00BB445F"/>
    <w:rsid w:val="00BB45C5"/>
    <w:rsid w:val="00BC06ED"/>
    <w:rsid w:val="00BD3924"/>
    <w:rsid w:val="00BD43B3"/>
    <w:rsid w:val="00BE2959"/>
    <w:rsid w:val="00BE6B84"/>
    <w:rsid w:val="00BE6FED"/>
    <w:rsid w:val="00BF470C"/>
    <w:rsid w:val="00BF4F01"/>
    <w:rsid w:val="00BF6CB3"/>
    <w:rsid w:val="00C00BF3"/>
    <w:rsid w:val="00C077F4"/>
    <w:rsid w:val="00C110A8"/>
    <w:rsid w:val="00C13710"/>
    <w:rsid w:val="00C220D8"/>
    <w:rsid w:val="00C30E79"/>
    <w:rsid w:val="00C312A4"/>
    <w:rsid w:val="00C345F6"/>
    <w:rsid w:val="00C51B4A"/>
    <w:rsid w:val="00C619D9"/>
    <w:rsid w:val="00C61D70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C5A7D"/>
    <w:rsid w:val="00CD1643"/>
    <w:rsid w:val="00CE2817"/>
    <w:rsid w:val="00CE4073"/>
    <w:rsid w:val="00CE40E2"/>
    <w:rsid w:val="00CE76A9"/>
    <w:rsid w:val="00CE7A66"/>
    <w:rsid w:val="00CF35C5"/>
    <w:rsid w:val="00CF51EA"/>
    <w:rsid w:val="00CF591E"/>
    <w:rsid w:val="00D0355A"/>
    <w:rsid w:val="00D0420C"/>
    <w:rsid w:val="00D070D3"/>
    <w:rsid w:val="00D07F54"/>
    <w:rsid w:val="00D11F9D"/>
    <w:rsid w:val="00D13E98"/>
    <w:rsid w:val="00D15999"/>
    <w:rsid w:val="00D15BD5"/>
    <w:rsid w:val="00D17F20"/>
    <w:rsid w:val="00D20E4E"/>
    <w:rsid w:val="00D2507B"/>
    <w:rsid w:val="00D3224F"/>
    <w:rsid w:val="00D34978"/>
    <w:rsid w:val="00D37857"/>
    <w:rsid w:val="00D4189E"/>
    <w:rsid w:val="00D44B89"/>
    <w:rsid w:val="00D44CD1"/>
    <w:rsid w:val="00D52A9C"/>
    <w:rsid w:val="00D6026A"/>
    <w:rsid w:val="00D6467B"/>
    <w:rsid w:val="00D65D98"/>
    <w:rsid w:val="00D66536"/>
    <w:rsid w:val="00D7048C"/>
    <w:rsid w:val="00D76CFA"/>
    <w:rsid w:val="00D82250"/>
    <w:rsid w:val="00D83BB5"/>
    <w:rsid w:val="00D86B84"/>
    <w:rsid w:val="00D945DD"/>
    <w:rsid w:val="00DB43B9"/>
    <w:rsid w:val="00DB5BC9"/>
    <w:rsid w:val="00DB5C32"/>
    <w:rsid w:val="00DB6AB0"/>
    <w:rsid w:val="00DB74AC"/>
    <w:rsid w:val="00DC1EB2"/>
    <w:rsid w:val="00DC1F53"/>
    <w:rsid w:val="00DC34B2"/>
    <w:rsid w:val="00DD1CDA"/>
    <w:rsid w:val="00DE380A"/>
    <w:rsid w:val="00DE540C"/>
    <w:rsid w:val="00DF0E8D"/>
    <w:rsid w:val="00DF2EA9"/>
    <w:rsid w:val="00DF7FAF"/>
    <w:rsid w:val="00E01BDB"/>
    <w:rsid w:val="00E06E7C"/>
    <w:rsid w:val="00E07A02"/>
    <w:rsid w:val="00E13A71"/>
    <w:rsid w:val="00E15F73"/>
    <w:rsid w:val="00E20154"/>
    <w:rsid w:val="00E2477D"/>
    <w:rsid w:val="00E32031"/>
    <w:rsid w:val="00E3582A"/>
    <w:rsid w:val="00E36887"/>
    <w:rsid w:val="00E43F63"/>
    <w:rsid w:val="00E55338"/>
    <w:rsid w:val="00E56C45"/>
    <w:rsid w:val="00E6607E"/>
    <w:rsid w:val="00E925C0"/>
    <w:rsid w:val="00E92CEA"/>
    <w:rsid w:val="00E94EC6"/>
    <w:rsid w:val="00E97AF9"/>
    <w:rsid w:val="00EA3B72"/>
    <w:rsid w:val="00EB2C30"/>
    <w:rsid w:val="00EB3CE0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544B5"/>
    <w:rsid w:val="00F5461F"/>
    <w:rsid w:val="00F6140C"/>
    <w:rsid w:val="00F620E5"/>
    <w:rsid w:val="00F64A43"/>
    <w:rsid w:val="00F70A76"/>
    <w:rsid w:val="00F740FD"/>
    <w:rsid w:val="00F750F1"/>
    <w:rsid w:val="00F7696D"/>
    <w:rsid w:val="00F80454"/>
    <w:rsid w:val="00F81291"/>
    <w:rsid w:val="00F82239"/>
    <w:rsid w:val="00F82A8D"/>
    <w:rsid w:val="00F91086"/>
    <w:rsid w:val="00F97162"/>
    <w:rsid w:val="00F97F3F"/>
    <w:rsid w:val="00FA14CD"/>
    <w:rsid w:val="00FA419A"/>
    <w:rsid w:val="00FB1AA3"/>
    <w:rsid w:val="00FB26C2"/>
    <w:rsid w:val="00FB7970"/>
    <w:rsid w:val="00FC3E02"/>
    <w:rsid w:val="00FC6579"/>
    <w:rsid w:val="00FD064D"/>
    <w:rsid w:val="00FD31D5"/>
    <w:rsid w:val="00FD6BB9"/>
    <w:rsid w:val="00FE7A72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A7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C5A7D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CC5A7D"/>
  </w:style>
  <w:style w:type="character" w:customStyle="1" w:styleId="articlepublishdate">
    <w:name w:val="article_publishdate"/>
    <w:basedOn w:val="a0"/>
    <w:rsid w:val="00CC5A7D"/>
  </w:style>
  <w:style w:type="character" w:customStyle="1" w:styleId="wpvisitcount">
    <w:name w:val="wp_visitcount"/>
    <w:basedOn w:val="a0"/>
    <w:rsid w:val="00CC5A7D"/>
  </w:style>
  <w:style w:type="paragraph" w:styleId="a5">
    <w:name w:val="header"/>
    <w:basedOn w:val="a"/>
    <w:link w:val="Char"/>
    <w:uiPriority w:val="99"/>
    <w:semiHidden/>
    <w:unhideWhenUsed/>
    <w:rsid w:val="00D3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349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49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497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56EE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56EE1"/>
  </w:style>
  <w:style w:type="table" w:styleId="a8">
    <w:name w:val="Table Grid"/>
    <w:basedOn w:val="a1"/>
    <w:uiPriority w:val="59"/>
    <w:rsid w:val="00156EE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rsid w:val="00BD43B3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9"/>
    <w:rsid w:val="00BD43B3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92CE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92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BD25-42A0-41BA-9246-F9CAF1C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687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75</cp:revision>
  <cp:lastPrinted>2016-09-17T00:16:00Z</cp:lastPrinted>
  <dcterms:created xsi:type="dcterms:W3CDTF">2016-08-28T23:37:00Z</dcterms:created>
  <dcterms:modified xsi:type="dcterms:W3CDTF">2016-09-27T06:58:00Z</dcterms:modified>
</cp:coreProperties>
</file>