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AE6" w:rsidRPr="00123B48" w:rsidRDefault="00EB0AE6" w:rsidP="00EB0AE6">
      <w:pPr>
        <w:spacing w:line="600" w:lineRule="exact"/>
        <w:rPr>
          <w:rFonts w:ascii="方正小标宋简体" w:eastAsia="方正小标宋简体" w:hAnsi="华文中宋"/>
          <w:sz w:val="40"/>
          <w:szCs w:val="40"/>
        </w:rPr>
      </w:pPr>
      <w:r w:rsidRPr="00123B48">
        <w:rPr>
          <w:rFonts w:eastAsia="黑体" w:hint="eastAsia"/>
          <w:sz w:val="24"/>
          <w:szCs w:val="24"/>
        </w:rPr>
        <w:t>附件</w:t>
      </w:r>
      <w:r>
        <w:rPr>
          <w:rFonts w:eastAsia="黑体" w:hint="eastAsia"/>
          <w:sz w:val="24"/>
          <w:szCs w:val="24"/>
        </w:rPr>
        <w:t>三</w:t>
      </w:r>
    </w:p>
    <w:p w:rsidR="00EB0AE6" w:rsidRPr="00B97E03" w:rsidRDefault="00EB0AE6" w:rsidP="00EB0AE6">
      <w:pPr>
        <w:spacing w:line="600" w:lineRule="exact"/>
        <w:jc w:val="center"/>
        <w:rPr>
          <w:rFonts w:ascii="方正小标宋简体" w:eastAsia="方正小标宋简体" w:hAnsi="华文中宋"/>
          <w:sz w:val="40"/>
          <w:szCs w:val="40"/>
        </w:rPr>
      </w:pPr>
      <w:r w:rsidRPr="00B97E03">
        <w:rPr>
          <w:rFonts w:ascii="方正小标宋简体" w:eastAsia="方正小标宋简体" w:hAnsi="华文中宋" w:hint="eastAsia"/>
          <w:sz w:val="40"/>
          <w:szCs w:val="40"/>
        </w:rPr>
        <w:t>致毕业生党员</w:t>
      </w:r>
      <w:r>
        <w:rPr>
          <w:rFonts w:ascii="方正小标宋简体" w:eastAsia="方正小标宋简体" w:hAnsi="华文中宋" w:hint="eastAsia"/>
          <w:sz w:val="40"/>
          <w:szCs w:val="40"/>
        </w:rPr>
        <w:t>同学们</w:t>
      </w:r>
      <w:r w:rsidRPr="00B97E03">
        <w:rPr>
          <w:rFonts w:ascii="方正小标宋简体" w:eastAsia="方正小标宋简体" w:hAnsi="华文中宋" w:hint="eastAsia"/>
          <w:sz w:val="40"/>
          <w:szCs w:val="40"/>
        </w:rPr>
        <w:t>的一封信</w:t>
      </w:r>
    </w:p>
    <w:p w:rsidR="00EB0AE6" w:rsidRPr="00A95B1E" w:rsidRDefault="00EB0AE6" w:rsidP="00EB0AE6">
      <w:pPr>
        <w:spacing w:line="600" w:lineRule="exact"/>
        <w:rPr>
          <w:rFonts w:eastAsia="仿宋_GB2312"/>
          <w:sz w:val="27"/>
          <w:szCs w:val="27"/>
        </w:rPr>
      </w:pPr>
    </w:p>
    <w:p w:rsidR="00EB0AE6" w:rsidRPr="00FF518B" w:rsidRDefault="00EB0AE6" w:rsidP="00EB0AE6">
      <w:pPr>
        <w:spacing w:line="600" w:lineRule="exact"/>
        <w:rPr>
          <w:rFonts w:ascii="仿宋_GB2312" w:eastAsia="仿宋_GB2312"/>
          <w:sz w:val="32"/>
          <w:szCs w:val="32"/>
        </w:rPr>
      </w:pPr>
      <w:r w:rsidRPr="00FF518B">
        <w:rPr>
          <w:rFonts w:ascii="仿宋_GB2312" w:eastAsia="仿宋_GB2312" w:hint="eastAsia"/>
          <w:sz w:val="32"/>
          <w:szCs w:val="32"/>
        </w:rPr>
        <w:t>毕业生党员</w:t>
      </w:r>
      <w:r>
        <w:rPr>
          <w:rFonts w:ascii="仿宋_GB2312" w:eastAsia="仿宋_GB2312" w:hint="eastAsia"/>
          <w:sz w:val="32"/>
          <w:szCs w:val="32"/>
        </w:rPr>
        <w:t>同学们</w:t>
      </w:r>
      <w:r w:rsidRPr="00FF518B">
        <w:rPr>
          <w:rFonts w:ascii="仿宋_GB2312" w:eastAsia="仿宋_GB2312" w:hint="eastAsia"/>
          <w:sz w:val="32"/>
          <w:szCs w:val="32"/>
        </w:rPr>
        <w:t>：</w:t>
      </w:r>
    </w:p>
    <w:p w:rsidR="00EB0AE6" w:rsidRPr="00FF518B" w:rsidRDefault="00EB0AE6" w:rsidP="00EB0AE6">
      <w:pPr>
        <w:spacing w:line="600" w:lineRule="exact"/>
        <w:ind w:firstLineChars="200" w:firstLine="640"/>
        <w:rPr>
          <w:rFonts w:ascii="仿宋_GB2312" w:eastAsia="仿宋_GB2312"/>
          <w:sz w:val="32"/>
          <w:szCs w:val="32"/>
        </w:rPr>
      </w:pPr>
      <w:r w:rsidRPr="00FF518B">
        <w:rPr>
          <w:rFonts w:ascii="仿宋_GB2312" w:eastAsia="仿宋_GB2312" w:hint="eastAsia"/>
          <w:sz w:val="32"/>
          <w:szCs w:val="32"/>
        </w:rPr>
        <w:t>您好！祝贺您完成了在内蒙古师范大学的学习，即将进入新的工作和学习单位。离开学校后，您的党员组织隶属关系也将随之发生变动。按照党章和党内的有关规定，您应该持《中国共产党党员组织关系介绍信》到新的单位党组织报到。为此，我</w:t>
      </w:r>
      <w:r>
        <w:rPr>
          <w:rFonts w:ascii="仿宋_GB2312" w:eastAsia="仿宋_GB2312" w:hint="eastAsia"/>
          <w:sz w:val="32"/>
          <w:szCs w:val="32"/>
        </w:rPr>
        <w:t>们将有关事项向您作一</w:t>
      </w:r>
      <w:r w:rsidRPr="00FF518B">
        <w:rPr>
          <w:rFonts w:ascii="仿宋_GB2312" w:eastAsia="仿宋_GB2312" w:hint="eastAsia"/>
          <w:sz w:val="32"/>
          <w:szCs w:val="32"/>
        </w:rPr>
        <w:t>提示：</w:t>
      </w:r>
    </w:p>
    <w:p w:rsidR="00EB0AE6" w:rsidRPr="00FF518B" w:rsidRDefault="00EB0AE6" w:rsidP="00EB0AE6">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Pr="00FF518B">
        <w:rPr>
          <w:rFonts w:ascii="仿宋_GB2312" w:eastAsia="仿宋_GB2312" w:hint="eastAsia"/>
          <w:sz w:val="32"/>
          <w:szCs w:val="32"/>
        </w:rPr>
        <w:t>请您按照列出的情况，确定您的组织关系将要转往的党组织名称，报告给党支部负责此项工作的</w:t>
      </w:r>
      <w:r>
        <w:rPr>
          <w:rFonts w:ascii="仿宋_GB2312" w:eastAsia="仿宋_GB2312" w:hint="eastAsia"/>
          <w:sz w:val="32"/>
          <w:szCs w:val="32"/>
        </w:rPr>
        <w:t>老师</w:t>
      </w:r>
      <w:r w:rsidRPr="00FF518B">
        <w:rPr>
          <w:rFonts w:ascii="仿宋_GB2312" w:eastAsia="仿宋_GB2312" w:hint="eastAsia"/>
          <w:sz w:val="32"/>
          <w:szCs w:val="32"/>
        </w:rPr>
        <w:t>。</w:t>
      </w:r>
      <w:r>
        <w:rPr>
          <w:rFonts w:ascii="仿宋_GB2312" w:eastAsia="仿宋_GB2312" w:hint="eastAsia"/>
          <w:sz w:val="32"/>
          <w:szCs w:val="32"/>
        </w:rPr>
        <w:t>1.</w:t>
      </w:r>
      <w:r w:rsidRPr="00FF518B">
        <w:rPr>
          <w:rFonts w:ascii="仿宋_GB2312" w:eastAsia="仿宋_GB2312" w:hint="eastAsia"/>
          <w:sz w:val="32"/>
          <w:szCs w:val="32"/>
        </w:rPr>
        <w:t>已经落实工作单位的毕业生党员，应将党员组织关系及时转到所去单位党组织；由毕业生党员本人持学校出具的组织关系介绍信在有效期内直接到有关党组织（介绍信抬头单位）转接组织关系。</w:t>
      </w:r>
      <w:r w:rsidRPr="00FF518B">
        <w:rPr>
          <w:rFonts w:eastAsia="仿宋_GB2312" w:hint="eastAsia"/>
          <w:sz w:val="32"/>
          <w:szCs w:val="32"/>
        </w:rPr>
        <w:t> </w:t>
      </w:r>
      <w:r>
        <w:rPr>
          <w:rFonts w:ascii="仿宋_GB2312" w:eastAsia="仿宋_GB2312" w:hint="eastAsia"/>
          <w:sz w:val="32"/>
          <w:szCs w:val="32"/>
        </w:rPr>
        <w:t>2.</w:t>
      </w:r>
      <w:r w:rsidRPr="00FF518B">
        <w:rPr>
          <w:rFonts w:ascii="仿宋_GB2312" w:eastAsia="仿宋_GB2312" w:hint="eastAsia"/>
          <w:sz w:val="32"/>
          <w:szCs w:val="32"/>
        </w:rPr>
        <w:t>已落实工作单位、而所在单位没有建立党组织的，可转至单位所在地党组织或本人户口所在地党组织或人才服务中心党委。</w:t>
      </w:r>
      <w:r w:rsidRPr="00FF518B">
        <w:rPr>
          <w:rFonts w:eastAsia="仿宋_GB2312" w:hint="eastAsia"/>
          <w:sz w:val="32"/>
          <w:szCs w:val="32"/>
        </w:rPr>
        <w:t> </w:t>
      </w:r>
      <w:r>
        <w:rPr>
          <w:rFonts w:ascii="仿宋_GB2312" w:eastAsia="仿宋_GB2312" w:hint="eastAsia"/>
          <w:sz w:val="32"/>
          <w:szCs w:val="32"/>
        </w:rPr>
        <w:t>3.</w:t>
      </w:r>
      <w:r w:rsidRPr="00FF518B">
        <w:rPr>
          <w:rFonts w:ascii="仿宋_GB2312" w:eastAsia="仿宋_GB2312" w:hint="eastAsia"/>
          <w:sz w:val="32"/>
          <w:szCs w:val="32"/>
        </w:rPr>
        <w:t>工作未确定的，可以转移至父母工作单位的党组织、原户口所在地党组织或人才服务中心党委。</w:t>
      </w:r>
      <w:r>
        <w:rPr>
          <w:rFonts w:ascii="仿宋_GB2312" w:eastAsia="仿宋_GB2312" w:hint="eastAsia"/>
          <w:sz w:val="32"/>
          <w:szCs w:val="32"/>
        </w:rPr>
        <w:t>4.</w:t>
      </w:r>
      <w:r w:rsidRPr="00FF518B">
        <w:rPr>
          <w:rFonts w:ascii="仿宋_GB2312" w:eastAsia="仿宋_GB2312" w:hint="eastAsia"/>
          <w:sz w:val="32"/>
          <w:szCs w:val="32"/>
        </w:rPr>
        <w:t>不回原籍也没有找到工作的，按照组织关系随党员迁移的原则，转移到实际工作、生活所在地党组织。</w:t>
      </w:r>
      <w:r w:rsidRPr="00B97E03">
        <w:rPr>
          <w:rFonts w:ascii="仿宋_GB2312" w:eastAsia="仿宋_GB2312" w:hAnsi="黑体" w:hint="eastAsia"/>
          <w:sz w:val="32"/>
          <w:szCs w:val="32"/>
        </w:rPr>
        <w:t>5.出国出境留学或工作的党员，</w:t>
      </w:r>
      <w:r w:rsidRPr="00FF518B">
        <w:rPr>
          <w:rFonts w:ascii="仿宋_GB2312" w:eastAsia="仿宋_GB2312" w:hint="eastAsia"/>
          <w:sz w:val="32"/>
          <w:szCs w:val="32"/>
        </w:rPr>
        <w:t>可将组织关系转移到本人或父母居住地的街道、乡镇党组织，也可随同档案转移到县以上政府人事（劳动）部门所属的人才交流中心（或服务机构）党组织。</w:t>
      </w:r>
    </w:p>
    <w:p w:rsidR="00EB0AE6" w:rsidRPr="00FF518B" w:rsidRDefault="00EB0AE6" w:rsidP="00EB0AE6">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二、拿到党员组织关系介绍信后，请</w:t>
      </w:r>
      <w:r w:rsidRPr="00FF518B">
        <w:rPr>
          <w:rFonts w:ascii="仿宋_GB2312" w:eastAsia="仿宋_GB2312" w:hint="eastAsia"/>
          <w:sz w:val="32"/>
          <w:szCs w:val="32"/>
        </w:rPr>
        <w:t>本人在有效期内将介绍信递交给所往党组织负责人或组织部门，并请对方将“</w:t>
      </w:r>
      <w:r w:rsidRPr="00FF518B">
        <w:rPr>
          <w:rFonts w:ascii="仿宋_GB2312" w:eastAsia="仿宋_GB2312" w:hint="eastAsia"/>
          <w:b/>
          <w:sz w:val="32"/>
          <w:szCs w:val="32"/>
        </w:rPr>
        <w:t>回执</w:t>
      </w:r>
      <w:r w:rsidRPr="00FF518B">
        <w:rPr>
          <w:rFonts w:ascii="仿宋_GB2312" w:eastAsia="仿宋_GB2312" w:hint="eastAsia"/>
          <w:sz w:val="32"/>
          <w:szCs w:val="32"/>
        </w:rPr>
        <w:t>”回复</w:t>
      </w:r>
      <w:r>
        <w:rPr>
          <w:rFonts w:ascii="仿宋_GB2312" w:eastAsia="仿宋_GB2312" w:hint="eastAsia"/>
          <w:sz w:val="32"/>
          <w:szCs w:val="32"/>
        </w:rPr>
        <w:t>学院党总支</w:t>
      </w:r>
      <w:r w:rsidRPr="00FF518B">
        <w:rPr>
          <w:rFonts w:ascii="仿宋_GB2312" w:eastAsia="仿宋_GB2312" w:hint="eastAsia"/>
          <w:sz w:val="32"/>
          <w:szCs w:val="32"/>
        </w:rPr>
        <w:t>。党员组织关系介绍信是证明党员身份的重要凭证，</w:t>
      </w:r>
      <w:r w:rsidRPr="00475E45">
        <w:rPr>
          <w:rFonts w:ascii="仿宋_GB2312" w:eastAsia="仿宋_GB2312" w:hint="eastAsia"/>
          <w:sz w:val="32"/>
          <w:szCs w:val="32"/>
        </w:rPr>
        <w:t>切不可遗失，切不可放在口袋中，错过了有效期</w:t>
      </w:r>
      <w:r w:rsidRPr="00FF518B">
        <w:rPr>
          <w:rFonts w:ascii="仿宋_GB2312" w:eastAsia="仿宋_GB2312" w:hint="eastAsia"/>
          <w:sz w:val="32"/>
          <w:szCs w:val="32"/>
        </w:rPr>
        <w:t>。党员不持介绍信到所往党组织报到，造成没有正当理由连续6个月不参加党的组织生活，不交纳党费的，根据党章第九条规定可作自行脱党处理。</w:t>
      </w:r>
    </w:p>
    <w:p w:rsidR="00EB0AE6" w:rsidRPr="00FF518B" w:rsidRDefault="00EB0AE6" w:rsidP="00EB0AE6">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FF518B">
        <w:rPr>
          <w:rFonts w:ascii="仿宋_GB2312" w:eastAsia="仿宋_GB2312" w:hint="eastAsia"/>
          <w:sz w:val="32"/>
          <w:szCs w:val="32"/>
        </w:rPr>
        <w:t>如在介绍信有效期内，您的工作或学习单位发生变动，可</w:t>
      </w:r>
      <w:r w:rsidRPr="00475E45">
        <w:rPr>
          <w:rFonts w:ascii="仿宋_GB2312" w:eastAsia="仿宋_GB2312" w:hint="eastAsia"/>
          <w:sz w:val="32"/>
          <w:szCs w:val="32"/>
        </w:rPr>
        <w:t>凭原介绍信</w:t>
      </w:r>
      <w:r w:rsidRPr="00FF518B">
        <w:rPr>
          <w:rFonts w:ascii="仿宋_GB2312" w:eastAsia="仿宋_GB2312" w:hint="eastAsia"/>
          <w:sz w:val="32"/>
          <w:szCs w:val="32"/>
        </w:rPr>
        <w:t>到学校党委组织部办理更改手续。</w:t>
      </w:r>
    </w:p>
    <w:p w:rsidR="00EB0AE6" w:rsidRPr="00FF518B" w:rsidRDefault="00EB0AE6" w:rsidP="00EB0AE6">
      <w:pPr>
        <w:spacing w:line="600" w:lineRule="exact"/>
        <w:ind w:firstLineChars="200" w:firstLine="640"/>
        <w:rPr>
          <w:rFonts w:ascii="仿宋_GB2312" w:eastAsia="仿宋_GB2312"/>
          <w:sz w:val="32"/>
          <w:szCs w:val="32"/>
        </w:rPr>
      </w:pPr>
      <w:r>
        <w:rPr>
          <w:rFonts w:ascii="仿宋_GB2312" w:eastAsia="仿宋_GB2312" w:hint="eastAsia"/>
          <w:sz w:val="32"/>
          <w:szCs w:val="32"/>
        </w:rPr>
        <w:t>四、</w:t>
      </w:r>
      <w:r w:rsidRPr="00FF518B">
        <w:rPr>
          <w:rFonts w:ascii="仿宋_GB2312" w:eastAsia="仿宋_GB2312" w:hint="eastAsia"/>
          <w:sz w:val="32"/>
          <w:szCs w:val="32"/>
        </w:rPr>
        <w:t>出国出境的党员，请在您本人离境前完成党组织关系转接手续，并办理保留党籍手续。</w:t>
      </w:r>
    </w:p>
    <w:p w:rsidR="00EB0AE6" w:rsidRPr="00FF518B" w:rsidRDefault="00EB0AE6" w:rsidP="00EB0AE6">
      <w:pPr>
        <w:spacing w:line="600" w:lineRule="exact"/>
        <w:ind w:firstLineChars="200" w:firstLine="640"/>
        <w:rPr>
          <w:rFonts w:ascii="仿宋_GB2312" w:eastAsia="仿宋_GB2312"/>
          <w:sz w:val="32"/>
          <w:szCs w:val="32"/>
        </w:rPr>
      </w:pPr>
      <w:r>
        <w:rPr>
          <w:rFonts w:ascii="仿宋_GB2312" w:eastAsia="仿宋_GB2312" w:hint="eastAsia"/>
          <w:sz w:val="32"/>
          <w:szCs w:val="32"/>
        </w:rPr>
        <w:t>五、</w:t>
      </w:r>
      <w:r w:rsidRPr="00FF518B">
        <w:rPr>
          <w:rFonts w:ascii="仿宋_GB2312" w:eastAsia="仿宋_GB2312" w:hint="eastAsia"/>
          <w:sz w:val="32"/>
          <w:szCs w:val="32"/>
        </w:rPr>
        <w:t>预备党员请至少每季度向所往党组织递交一次思想汇报，预备期满后应主动、及时地向党组织提出转正申请。</w:t>
      </w:r>
    </w:p>
    <w:p w:rsidR="00EB0AE6" w:rsidRPr="00FF518B" w:rsidRDefault="00EB0AE6" w:rsidP="00EB0AE6">
      <w:pPr>
        <w:spacing w:line="600" w:lineRule="exact"/>
        <w:ind w:firstLineChars="200" w:firstLine="640"/>
        <w:rPr>
          <w:rFonts w:ascii="仿宋_GB2312" w:eastAsia="仿宋_GB2312"/>
          <w:sz w:val="32"/>
          <w:szCs w:val="32"/>
        </w:rPr>
      </w:pPr>
      <w:r>
        <w:rPr>
          <w:rFonts w:ascii="仿宋_GB2312" w:eastAsia="仿宋_GB2312" w:hint="eastAsia"/>
          <w:sz w:val="32"/>
          <w:szCs w:val="32"/>
        </w:rPr>
        <w:t>六、</w:t>
      </w:r>
      <w:r w:rsidRPr="00FF518B">
        <w:rPr>
          <w:rFonts w:ascii="仿宋_GB2312" w:eastAsia="仿宋_GB2312" w:hint="eastAsia"/>
          <w:sz w:val="32"/>
          <w:szCs w:val="32"/>
        </w:rPr>
        <w:t>无故拒绝接收党员组织关系属于侵犯党员权利的行为，党员有权向其上级党组织申诉。学校党委组织部也开设了咨询电话（0471-4392522），我们将竭诚为您服务。</w:t>
      </w:r>
    </w:p>
    <w:p w:rsidR="00EB0AE6" w:rsidRDefault="00EB0AE6" w:rsidP="00EB0AE6">
      <w:pPr>
        <w:spacing w:line="600" w:lineRule="exact"/>
        <w:ind w:firstLineChars="200" w:firstLine="640"/>
        <w:rPr>
          <w:rFonts w:ascii="仿宋_GB2312" w:eastAsia="仿宋_GB2312"/>
          <w:sz w:val="32"/>
          <w:szCs w:val="32"/>
        </w:rPr>
      </w:pPr>
      <w:r w:rsidRPr="00FF518B">
        <w:rPr>
          <w:rFonts w:ascii="仿宋_GB2312" w:eastAsia="仿宋_GB2312" w:hint="eastAsia"/>
          <w:sz w:val="32"/>
          <w:szCs w:val="32"/>
        </w:rPr>
        <w:t>希望您在今后的工作学习中继续按照党员的标准严格要求自己，不断加强党性锻炼，作一名合格的共产党员，为母校争光，为党旗争辉！祝您工作学习顺利！</w:t>
      </w:r>
    </w:p>
    <w:p w:rsidR="00EB0AE6" w:rsidRDefault="00EB0AE6" w:rsidP="00EB0AE6">
      <w:pPr>
        <w:spacing w:line="600" w:lineRule="exact"/>
        <w:ind w:firstLineChars="1000" w:firstLine="3200"/>
        <w:rPr>
          <w:rFonts w:ascii="仿宋_GB2312" w:eastAsia="仿宋_GB2312"/>
          <w:sz w:val="32"/>
          <w:szCs w:val="32"/>
        </w:rPr>
      </w:pPr>
    </w:p>
    <w:p w:rsidR="00EB0AE6" w:rsidRDefault="00EB0AE6" w:rsidP="00EB0AE6">
      <w:pPr>
        <w:spacing w:line="600" w:lineRule="exact"/>
        <w:ind w:firstLineChars="1000" w:firstLine="3200"/>
        <w:rPr>
          <w:rFonts w:ascii="仿宋_GB2312" w:eastAsia="仿宋_GB2312"/>
          <w:sz w:val="32"/>
          <w:szCs w:val="32"/>
        </w:rPr>
      </w:pPr>
    </w:p>
    <w:p w:rsidR="00EB0AE6" w:rsidRPr="00FF518B" w:rsidRDefault="00EB0AE6" w:rsidP="00EB0AE6">
      <w:pPr>
        <w:spacing w:line="600" w:lineRule="exact"/>
        <w:ind w:firstLineChars="1000" w:firstLine="3200"/>
        <w:rPr>
          <w:rFonts w:ascii="仿宋_GB2312" w:eastAsia="仿宋_GB2312"/>
          <w:sz w:val="32"/>
          <w:szCs w:val="32"/>
        </w:rPr>
      </w:pPr>
      <w:r w:rsidRPr="00FF518B">
        <w:rPr>
          <w:rFonts w:ascii="仿宋_GB2312" w:eastAsia="仿宋_GB2312" w:hint="eastAsia"/>
          <w:sz w:val="32"/>
          <w:szCs w:val="32"/>
        </w:rPr>
        <w:t>内蒙古师范大学党委组织部</w:t>
      </w:r>
    </w:p>
    <w:p w:rsidR="00EB0AE6" w:rsidRPr="00FF518B" w:rsidRDefault="00EB0AE6" w:rsidP="00EB0AE6">
      <w:pPr>
        <w:spacing w:line="600" w:lineRule="exact"/>
        <w:ind w:firstLineChars="200" w:firstLine="640"/>
        <w:rPr>
          <w:rFonts w:ascii="仿宋_GB2312" w:eastAsia="仿宋_GB2312"/>
          <w:sz w:val="32"/>
          <w:szCs w:val="32"/>
        </w:rPr>
      </w:pPr>
      <w:r w:rsidRPr="00FF518B">
        <w:rPr>
          <w:rFonts w:ascii="仿宋_GB2312" w:eastAsia="仿宋_GB2312" w:hint="eastAsia"/>
          <w:sz w:val="32"/>
          <w:szCs w:val="32"/>
        </w:rPr>
        <w:t xml:space="preserve">           </w:t>
      </w:r>
      <w:r>
        <w:rPr>
          <w:rFonts w:ascii="仿宋_GB2312" w:eastAsia="仿宋_GB2312" w:hint="eastAsia"/>
          <w:sz w:val="32"/>
          <w:szCs w:val="32"/>
        </w:rPr>
        <w:t xml:space="preserve">             </w:t>
      </w:r>
      <w:r w:rsidRPr="00FF518B">
        <w:rPr>
          <w:rFonts w:ascii="仿宋_GB2312" w:eastAsia="仿宋_GB2312" w:hint="eastAsia"/>
          <w:sz w:val="32"/>
          <w:szCs w:val="32"/>
        </w:rPr>
        <w:t>201</w:t>
      </w:r>
      <w:r>
        <w:rPr>
          <w:rFonts w:ascii="仿宋_GB2312" w:eastAsia="仿宋_GB2312" w:hint="eastAsia"/>
          <w:sz w:val="32"/>
          <w:szCs w:val="32"/>
        </w:rPr>
        <w:t>6</w:t>
      </w:r>
      <w:r w:rsidRPr="00FF518B">
        <w:rPr>
          <w:rFonts w:ascii="仿宋_GB2312" w:eastAsia="仿宋_GB2312" w:hint="eastAsia"/>
          <w:sz w:val="32"/>
          <w:szCs w:val="32"/>
        </w:rPr>
        <w:t>年</w:t>
      </w:r>
      <w:r>
        <w:rPr>
          <w:rFonts w:ascii="仿宋_GB2312" w:eastAsia="仿宋_GB2312" w:hint="eastAsia"/>
          <w:sz w:val="32"/>
          <w:szCs w:val="32"/>
        </w:rPr>
        <w:t>5</w:t>
      </w:r>
      <w:r w:rsidRPr="00FF518B">
        <w:rPr>
          <w:rFonts w:ascii="仿宋_GB2312" w:eastAsia="仿宋_GB2312" w:hint="eastAsia"/>
          <w:sz w:val="32"/>
          <w:szCs w:val="32"/>
        </w:rPr>
        <w:t>月</w:t>
      </w:r>
    </w:p>
    <w:p w:rsidR="00992E59" w:rsidRDefault="00992E59" w:rsidP="00E97AF9">
      <w:pPr>
        <w:spacing w:before="312"/>
      </w:pPr>
    </w:p>
    <w:sectPr w:rsidR="00992E59" w:rsidSect="00D55070">
      <w:footerReference w:type="even" r:id="rId6"/>
      <w:footerReference w:type="default" r:id="rId7"/>
      <w:pgSz w:w="11907" w:h="16840" w:code="9"/>
      <w:pgMar w:top="1361" w:right="1644" w:bottom="1361" w:left="1644"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F72" w:rsidRDefault="00544F72" w:rsidP="00C500EA">
      <w:r>
        <w:separator/>
      </w:r>
    </w:p>
  </w:endnote>
  <w:endnote w:type="continuationSeparator" w:id="1">
    <w:p w:rsidR="00544F72" w:rsidRDefault="00544F72" w:rsidP="00C500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A8" w:rsidRDefault="00C500EA">
    <w:pPr>
      <w:pStyle w:val="a4"/>
      <w:framePr w:wrap="around" w:vAnchor="text" w:hAnchor="margin" w:xAlign="center" w:y="1"/>
      <w:rPr>
        <w:rStyle w:val="a5"/>
      </w:rPr>
    </w:pPr>
    <w:r>
      <w:rPr>
        <w:rStyle w:val="a5"/>
      </w:rPr>
      <w:fldChar w:fldCharType="begin"/>
    </w:r>
    <w:r w:rsidR="00EB0AE6">
      <w:rPr>
        <w:rStyle w:val="a5"/>
      </w:rPr>
      <w:instrText xml:space="preserve">PAGE  </w:instrText>
    </w:r>
    <w:r>
      <w:rPr>
        <w:rStyle w:val="a5"/>
      </w:rPr>
      <w:fldChar w:fldCharType="separate"/>
    </w:r>
    <w:r w:rsidR="00EB0AE6">
      <w:rPr>
        <w:rStyle w:val="a5"/>
        <w:noProof/>
      </w:rPr>
      <w:t>12</w:t>
    </w:r>
    <w:r>
      <w:rPr>
        <w:rStyle w:val="a5"/>
      </w:rPr>
      <w:fldChar w:fldCharType="end"/>
    </w:r>
  </w:p>
  <w:p w:rsidR="002A35A8" w:rsidRDefault="00544F72">
    <w:pPr>
      <w:pStyle w:val="a4"/>
    </w:pPr>
  </w:p>
  <w:p w:rsidR="002A35A8" w:rsidRDefault="00544F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A8" w:rsidRDefault="00C500EA">
    <w:pPr>
      <w:pStyle w:val="a4"/>
      <w:framePr w:wrap="around" w:vAnchor="text" w:hAnchor="margin" w:xAlign="center" w:y="1"/>
      <w:rPr>
        <w:rStyle w:val="a5"/>
      </w:rPr>
    </w:pPr>
    <w:r>
      <w:rPr>
        <w:rStyle w:val="a5"/>
      </w:rPr>
      <w:fldChar w:fldCharType="begin"/>
    </w:r>
    <w:r w:rsidR="00EB0AE6">
      <w:rPr>
        <w:rStyle w:val="a5"/>
      </w:rPr>
      <w:instrText xml:space="preserve">PAGE  </w:instrText>
    </w:r>
    <w:r>
      <w:rPr>
        <w:rStyle w:val="a5"/>
      </w:rPr>
      <w:fldChar w:fldCharType="separate"/>
    </w:r>
    <w:r w:rsidR="009804E3">
      <w:rPr>
        <w:rStyle w:val="a5"/>
        <w:noProof/>
      </w:rPr>
      <w:t>3</w:t>
    </w:r>
    <w:r>
      <w:rPr>
        <w:rStyle w:val="a5"/>
      </w:rPr>
      <w:fldChar w:fldCharType="end"/>
    </w:r>
  </w:p>
  <w:p w:rsidR="002A35A8" w:rsidRDefault="00544F72">
    <w:pPr>
      <w:pStyle w:val="a4"/>
    </w:pPr>
  </w:p>
  <w:p w:rsidR="002A35A8" w:rsidRDefault="00544F7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F72" w:rsidRDefault="00544F72" w:rsidP="00C500EA">
      <w:r>
        <w:separator/>
      </w:r>
    </w:p>
  </w:footnote>
  <w:footnote w:type="continuationSeparator" w:id="1">
    <w:p w:rsidR="00544F72" w:rsidRDefault="00544F72" w:rsidP="00C500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0AE6"/>
    <w:rsid w:val="00000E9F"/>
    <w:rsid w:val="00005C9D"/>
    <w:rsid w:val="0000728D"/>
    <w:rsid w:val="0001468D"/>
    <w:rsid w:val="00017538"/>
    <w:rsid w:val="00030BA3"/>
    <w:rsid w:val="00037E0B"/>
    <w:rsid w:val="00044011"/>
    <w:rsid w:val="000470F3"/>
    <w:rsid w:val="000473F7"/>
    <w:rsid w:val="00053344"/>
    <w:rsid w:val="00061241"/>
    <w:rsid w:val="000637E1"/>
    <w:rsid w:val="00072C9E"/>
    <w:rsid w:val="0007376F"/>
    <w:rsid w:val="00082CC5"/>
    <w:rsid w:val="000844EB"/>
    <w:rsid w:val="00090A32"/>
    <w:rsid w:val="00090DBB"/>
    <w:rsid w:val="00091080"/>
    <w:rsid w:val="0009132C"/>
    <w:rsid w:val="00097F62"/>
    <w:rsid w:val="000B3D5A"/>
    <w:rsid w:val="000B3EFB"/>
    <w:rsid w:val="000B46DE"/>
    <w:rsid w:val="000C4B8A"/>
    <w:rsid w:val="000D07FA"/>
    <w:rsid w:val="000D268B"/>
    <w:rsid w:val="000D3938"/>
    <w:rsid w:val="000D3E44"/>
    <w:rsid w:val="000E02AE"/>
    <w:rsid w:val="000F0326"/>
    <w:rsid w:val="000F08D2"/>
    <w:rsid w:val="000F2099"/>
    <w:rsid w:val="000F2501"/>
    <w:rsid w:val="000F3631"/>
    <w:rsid w:val="000F4E0E"/>
    <w:rsid w:val="00104A95"/>
    <w:rsid w:val="00105EAF"/>
    <w:rsid w:val="001122D5"/>
    <w:rsid w:val="001158F6"/>
    <w:rsid w:val="0012126D"/>
    <w:rsid w:val="00123FA6"/>
    <w:rsid w:val="001369C1"/>
    <w:rsid w:val="001409F8"/>
    <w:rsid w:val="00143F75"/>
    <w:rsid w:val="001478D5"/>
    <w:rsid w:val="00147EE0"/>
    <w:rsid w:val="00165FC7"/>
    <w:rsid w:val="001714D6"/>
    <w:rsid w:val="00186BE9"/>
    <w:rsid w:val="001A01AE"/>
    <w:rsid w:val="001A10E7"/>
    <w:rsid w:val="001A5487"/>
    <w:rsid w:val="001B3F93"/>
    <w:rsid w:val="001B4FCF"/>
    <w:rsid w:val="001B5AE2"/>
    <w:rsid w:val="001B60F2"/>
    <w:rsid w:val="001B6697"/>
    <w:rsid w:val="001C0A8D"/>
    <w:rsid w:val="001C49EC"/>
    <w:rsid w:val="001D15BB"/>
    <w:rsid w:val="001E2C14"/>
    <w:rsid w:val="001E3902"/>
    <w:rsid w:val="001E528E"/>
    <w:rsid w:val="001F1932"/>
    <w:rsid w:val="001F2551"/>
    <w:rsid w:val="001F2C11"/>
    <w:rsid w:val="001F5B67"/>
    <w:rsid w:val="00204512"/>
    <w:rsid w:val="00214FC4"/>
    <w:rsid w:val="0021731C"/>
    <w:rsid w:val="00226707"/>
    <w:rsid w:val="00226A46"/>
    <w:rsid w:val="00234684"/>
    <w:rsid w:val="00237FE2"/>
    <w:rsid w:val="00251BCB"/>
    <w:rsid w:val="00255CD6"/>
    <w:rsid w:val="00255EC1"/>
    <w:rsid w:val="00262FE6"/>
    <w:rsid w:val="0027000D"/>
    <w:rsid w:val="00281F9E"/>
    <w:rsid w:val="00287BEA"/>
    <w:rsid w:val="002953AF"/>
    <w:rsid w:val="002A01A5"/>
    <w:rsid w:val="002A3B30"/>
    <w:rsid w:val="002A5818"/>
    <w:rsid w:val="002B1CAA"/>
    <w:rsid w:val="002B29C1"/>
    <w:rsid w:val="002B7CF4"/>
    <w:rsid w:val="002C502C"/>
    <w:rsid w:val="002D0686"/>
    <w:rsid w:val="002D3158"/>
    <w:rsid w:val="002D3615"/>
    <w:rsid w:val="002D6FC7"/>
    <w:rsid w:val="002E0CE5"/>
    <w:rsid w:val="00302FB2"/>
    <w:rsid w:val="0030369A"/>
    <w:rsid w:val="0030401D"/>
    <w:rsid w:val="00304539"/>
    <w:rsid w:val="0030526A"/>
    <w:rsid w:val="003069F9"/>
    <w:rsid w:val="0031039D"/>
    <w:rsid w:val="0031756A"/>
    <w:rsid w:val="00321799"/>
    <w:rsid w:val="00325676"/>
    <w:rsid w:val="00332482"/>
    <w:rsid w:val="0034105D"/>
    <w:rsid w:val="0034444A"/>
    <w:rsid w:val="00345388"/>
    <w:rsid w:val="0036048D"/>
    <w:rsid w:val="003649F0"/>
    <w:rsid w:val="00367197"/>
    <w:rsid w:val="003716A8"/>
    <w:rsid w:val="003729E4"/>
    <w:rsid w:val="00375856"/>
    <w:rsid w:val="00375B74"/>
    <w:rsid w:val="00380480"/>
    <w:rsid w:val="00396F00"/>
    <w:rsid w:val="00397F87"/>
    <w:rsid w:val="003A18F5"/>
    <w:rsid w:val="003A2910"/>
    <w:rsid w:val="003A382E"/>
    <w:rsid w:val="003A60E2"/>
    <w:rsid w:val="003B16CE"/>
    <w:rsid w:val="003B21A8"/>
    <w:rsid w:val="003B2848"/>
    <w:rsid w:val="003B6FE7"/>
    <w:rsid w:val="003C4F74"/>
    <w:rsid w:val="003C6846"/>
    <w:rsid w:val="003C694F"/>
    <w:rsid w:val="003E409D"/>
    <w:rsid w:val="003E48D1"/>
    <w:rsid w:val="003E65AC"/>
    <w:rsid w:val="00413BAA"/>
    <w:rsid w:val="0041755B"/>
    <w:rsid w:val="00424836"/>
    <w:rsid w:val="0043274E"/>
    <w:rsid w:val="004339DF"/>
    <w:rsid w:val="00433C28"/>
    <w:rsid w:val="00454D90"/>
    <w:rsid w:val="00462C2B"/>
    <w:rsid w:val="00463A08"/>
    <w:rsid w:val="00466C36"/>
    <w:rsid w:val="00472502"/>
    <w:rsid w:val="00472A38"/>
    <w:rsid w:val="004768B5"/>
    <w:rsid w:val="00486E19"/>
    <w:rsid w:val="00490117"/>
    <w:rsid w:val="00490259"/>
    <w:rsid w:val="00490DB7"/>
    <w:rsid w:val="004B794A"/>
    <w:rsid w:val="004C54AF"/>
    <w:rsid w:val="004C5FB8"/>
    <w:rsid w:val="004C7F18"/>
    <w:rsid w:val="004D0926"/>
    <w:rsid w:val="004E1B54"/>
    <w:rsid w:val="004F280F"/>
    <w:rsid w:val="004F3040"/>
    <w:rsid w:val="004F365A"/>
    <w:rsid w:val="004F713C"/>
    <w:rsid w:val="0050552F"/>
    <w:rsid w:val="005059A9"/>
    <w:rsid w:val="00535EBD"/>
    <w:rsid w:val="005375E4"/>
    <w:rsid w:val="00537C1E"/>
    <w:rsid w:val="00541E9D"/>
    <w:rsid w:val="00544F72"/>
    <w:rsid w:val="0054541D"/>
    <w:rsid w:val="00546E72"/>
    <w:rsid w:val="0055081E"/>
    <w:rsid w:val="00564470"/>
    <w:rsid w:val="0056517C"/>
    <w:rsid w:val="0056635A"/>
    <w:rsid w:val="00582278"/>
    <w:rsid w:val="0059082D"/>
    <w:rsid w:val="005A430A"/>
    <w:rsid w:val="005B3269"/>
    <w:rsid w:val="005C24FC"/>
    <w:rsid w:val="005D0EE3"/>
    <w:rsid w:val="005D4265"/>
    <w:rsid w:val="005D7633"/>
    <w:rsid w:val="005E3410"/>
    <w:rsid w:val="005E531C"/>
    <w:rsid w:val="005E6189"/>
    <w:rsid w:val="005F070F"/>
    <w:rsid w:val="005F29D7"/>
    <w:rsid w:val="006103C4"/>
    <w:rsid w:val="00612B9A"/>
    <w:rsid w:val="00613AF0"/>
    <w:rsid w:val="00624684"/>
    <w:rsid w:val="00626589"/>
    <w:rsid w:val="00630A7F"/>
    <w:rsid w:val="00633AE0"/>
    <w:rsid w:val="00635D65"/>
    <w:rsid w:val="0063705F"/>
    <w:rsid w:val="006474FE"/>
    <w:rsid w:val="0065577D"/>
    <w:rsid w:val="00660A89"/>
    <w:rsid w:val="00677A03"/>
    <w:rsid w:val="00681BAA"/>
    <w:rsid w:val="00691753"/>
    <w:rsid w:val="00692726"/>
    <w:rsid w:val="00695585"/>
    <w:rsid w:val="006A648A"/>
    <w:rsid w:val="006B0D99"/>
    <w:rsid w:val="006B1591"/>
    <w:rsid w:val="006B5450"/>
    <w:rsid w:val="006B6F56"/>
    <w:rsid w:val="006D1960"/>
    <w:rsid w:val="006E03E9"/>
    <w:rsid w:val="006E070B"/>
    <w:rsid w:val="006E25C0"/>
    <w:rsid w:val="006F3ECB"/>
    <w:rsid w:val="006F4F74"/>
    <w:rsid w:val="007028BA"/>
    <w:rsid w:val="0071105F"/>
    <w:rsid w:val="00713D2D"/>
    <w:rsid w:val="007142DF"/>
    <w:rsid w:val="007156B6"/>
    <w:rsid w:val="0071748F"/>
    <w:rsid w:val="007178F7"/>
    <w:rsid w:val="00721BE1"/>
    <w:rsid w:val="007232C4"/>
    <w:rsid w:val="007321BF"/>
    <w:rsid w:val="007328F4"/>
    <w:rsid w:val="00736E7E"/>
    <w:rsid w:val="00736F2D"/>
    <w:rsid w:val="007438C8"/>
    <w:rsid w:val="007438FD"/>
    <w:rsid w:val="00747CED"/>
    <w:rsid w:val="00765D09"/>
    <w:rsid w:val="0077667A"/>
    <w:rsid w:val="00784D33"/>
    <w:rsid w:val="00792D11"/>
    <w:rsid w:val="00797E52"/>
    <w:rsid w:val="007A2F40"/>
    <w:rsid w:val="007A406D"/>
    <w:rsid w:val="007B5654"/>
    <w:rsid w:val="007C2945"/>
    <w:rsid w:val="007C458A"/>
    <w:rsid w:val="007D7F51"/>
    <w:rsid w:val="007F6864"/>
    <w:rsid w:val="00800061"/>
    <w:rsid w:val="00802A46"/>
    <w:rsid w:val="0081420F"/>
    <w:rsid w:val="008165D9"/>
    <w:rsid w:val="00820244"/>
    <w:rsid w:val="00830B72"/>
    <w:rsid w:val="0083382D"/>
    <w:rsid w:val="00840C8A"/>
    <w:rsid w:val="00842F4D"/>
    <w:rsid w:val="00843009"/>
    <w:rsid w:val="008508E5"/>
    <w:rsid w:val="00850CDB"/>
    <w:rsid w:val="00850D31"/>
    <w:rsid w:val="008577F8"/>
    <w:rsid w:val="00860D5D"/>
    <w:rsid w:val="00861EE1"/>
    <w:rsid w:val="00867593"/>
    <w:rsid w:val="00872BAB"/>
    <w:rsid w:val="008774F6"/>
    <w:rsid w:val="00887B41"/>
    <w:rsid w:val="008944BF"/>
    <w:rsid w:val="008A2FC5"/>
    <w:rsid w:val="008A6676"/>
    <w:rsid w:val="008B3784"/>
    <w:rsid w:val="008B4BCA"/>
    <w:rsid w:val="008B598E"/>
    <w:rsid w:val="008B6548"/>
    <w:rsid w:val="008C37DD"/>
    <w:rsid w:val="008C5C32"/>
    <w:rsid w:val="008C5DC9"/>
    <w:rsid w:val="008D7DE3"/>
    <w:rsid w:val="008E0C3C"/>
    <w:rsid w:val="008E56C2"/>
    <w:rsid w:val="008E6305"/>
    <w:rsid w:val="008F316B"/>
    <w:rsid w:val="00901958"/>
    <w:rsid w:val="009061CB"/>
    <w:rsid w:val="0090718F"/>
    <w:rsid w:val="00910E07"/>
    <w:rsid w:val="00915F95"/>
    <w:rsid w:val="00921845"/>
    <w:rsid w:val="00922AD3"/>
    <w:rsid w:val="00924B3C"/>
    <w:rsid w:val="00925609"/>
    <w:rsid w:val="009410C1"/>
    <w:rsid w:val="009520A1"/>
    <w:rsid w:val="009570C8"/>
    <w:rsid w:val="00963B92"/>
    <w:rsid w:val="009734D5"/>
    <w:rsid w:val="00976DAB"/>
    <w:rsid w:val="00977A7E"/>
    <w:rsid w:val="009804E3"/>
    <w:rsid w:val="00982A1C"/>
    <w:rsid w:val="009830D9"/>
    <w:rsid w:val="0098487B"/>
    <w:rsid w:val="00991A59"/>
    <w:rsid w:val="00992D51"/>
    <w:rsid w:val="00992E59"/>
    <w:rsid w:val="00997974"/>
    <w:rsid w:val="009B1F02"/>
    <w:rsid w:val="009B4E03"/>
    <w:rsid w:val="009C086A"/>
    <w:rsid w:val="009C2429"/>
    <w:rsid w:val="009D14EB"/>
    <w:rsid w:val="009D1F8E"/>
    <w:rsid w:val="009D7891"/>
    <w:rsid w:val="009D7FD6"/>
    <w:rsid w:val="009E2CF2"/>
    <w:rsid w:val="009E58C4"/>
    <w:rsid w:val="009F55A3"/>
    <w:rsid w:val="00A049CF"/>
    <w:rsid w:val="00A10686"/>
    <w:rsid w:val="00A1206E"/>
    <w:rsid w:val="00A24476"/>
    <w:rsid w:val="00A3327C"/>
    <w:rsid w:val="00A50C16"/>
    <w:rsid w:val="00A56AD0"/>
    <w:rsid w:val="00A60ECD"/>
    <w:rsid w:val="00A738D6"/>
    <w:rsid w:val="00A73C72"/>
    <w:rsid w:val="00A76B4B"/>
    <w:rsid w:val="00A76B5B"/>
    <w:rsid w:val="00A811D3"/>
    <w:rsid w:val="00A90D02"/>
    <w:rsid w:val="00AA05AF"/>
    <w:rsid w:val="00AA2E63"/>
    <w:rsid w:val="00AA704A"/>
    <w:rsid w:val="00AA7B24"/>
    <w:rsid w:val="00AA7DC9"/>
    <w:rsid w:val="00AB6EA4"/>
    <w:rsid w:val="00AC07BA"/>
    <w:rsid w:val="00AD592F"/>
    <w:rsid w:val="00AE0FDB"/>
    <w:rsid w:val="00AF046C"/>
    <w:rsid w:val="00AF5E28"/>
    <w:rsid w:val="00B0757C"/>
    <w:rsid w:val="00B077E8"/>
    <w:rsid w:val="00B10E45"/>
    <w:rsid w:val="00B13A90"/>
    <w:rsid w:val="00B13F60"/>
    <w:rsid w:val="00B1496C"/>
    <w:rsid w:val="00B15014"/>
    <w:rsid w:val="00B160B1"/>
    <w:rsid w:val="00B26147"/>
    <w:rsid w:val="00B276A9"/>
    <w:rsid w:val="00B37F6A"/>
    <w:rsid w:val="00B37FDB"/>
    <w:rsid w:val="00B46AF2"/>
    <w:rsid w:val="00B54F44"/>
    <w:rsid w:val="00B73478"/>
    <w:rsid w:val="00B8301B"/>
    <w:rsid w:val="00B8549E"/>
    <w:rsid w:val="00B92BE4"/>
    <w:rsid w:val="00B968C6"/>
    <w:rsid w:val="00BA24BE"/>
    <w:rsid w:val="00BA2C46"/>
    <w:rsid w:val="00BA4A2D"/>
    <w:rsid w:val="00BB36C2"/>
    <w:rsid w:val="00BB445F"/>
    <w:rsid w:val="00BC06ED"/>
    <w:rsid w:val="00BD3924"/>
    <w:rsid w:val="00BE2959"/>
    <w:rsid w:val="00BE6B84"/>
    <w:rsid w:val="00BE6FED"/>
    <w:rsid w:val="00BF470C"/>
    <w:rsid w:val="00BF4F01"/>
    <w:rsid w:val="00BF6CB3"/>
    <w:rsid w:val="00C077F4"/>
    <w:rsid w:val="00C110A8"/>
    <w:rsid w:val="00C13710"/>
    <w:rsid w:val="00C30E79"/>
    <w:rsid w:val="00C312A4"/>
    <w:rsid w:val="00C500EA"/>
    <w:rsid w:val="00C51B4A"/>
    <w:rsid w:val="00C673FA"/>
    <w:rsid w:val="00C71BDA"/>
    <w:rsid w:val="00C729AB"/>
    <w:rsid w:val="00C82DB1"/>
    <w:rsid w:val="00C84B31"/>
    <w:rsid w:val="00C86E30"/>
    <w:rsid w:val="00C87CE1"/>
    <w:rsid w:val="00C902AE"/>
    <w:rsid w:val="00C91FFD"/>
    <w:rsid w:val="00C9201D"/>
    <w:rsid w:val="00C95E22"/>
    <w:rsid w:val="00CA126B"/>
    <w:rsid w:val="00CB0755"/>
    <w:rsid w:val="00CB1F8D"/>
    <w:rsid w:val="00CB4DCE"/>
    <w:rsid w:val="00CB50C7"/>
    <w:rsid w:val="00CB699A"/>
    <w:rsid w:val="00CE2817"/>
    <w:rsid w:val="00CE4073"/>
    <w:rsid w:val="00CE40E2"/>
    <w:rsid w:val="00CE76A9"/>
    <w:rsid w:val="00CE7A66"/>
    <w:rsid w:val="00CF35C5"/>
    <w:rsid w:val="00CF51EA"/>
    <w:rsid w:val="00CF591E"/>
    <w:rsid w:val="00D0355A"/>
    <w:rsid w:val="00D0420C"/>
    <w:rsid w:val="00D070D3"/>
    <w:rsid w:val="00D11F9D"/>
    <w:rsid w:val="00D13E98"/>
    <w:rsid w:val="00D15999"/>
    <w:rsid w:val="00D17F20"/>
    <w:rsid w:val="00D20E4E"/>
    <w:rsid w:val="00D4189E"/>
    <w:rsid w:val="00D44B89"/>
    <w:rsid w:val="00D44CD1"/>
    <w:rsid w:val="00D52A9C"/>
    <w:rsid w:val="00D6026A"/>
    <w:rsid w:val="00D65D98"/>
    <w:rsid w:val="00D66536"/>
    <w:rsid w:val="00D7048C"/>
    <w:rsid w:val="00D76CFA"/>
    <w:rsid w:val="00D83BB5"/>
    <w:rsid w:val="00D86B84"/>
    <w:rsid w:val="00D945DD"/>
    <w:rsid w:val="00DB43B9"/>
    <w:rsid w:val="00DB5BC9"/>
    <w:rsid w:val="00DB5C32"/>
    <w:rsid w:val="00DB74AC"/>
    <w:rsid w:val="00DC34B2"/>
    <w:rsid w:val="00DE380A"/>
    <w:rsid w:val="00DE540C"/>
    <w:rsid w:val="00DF2EA9"/>
    <w:rsid w:val="00DF7FAF"/>
    <w:rsid w:val="00E01BDB"/>
    <w:rsid w:val="00E06E7C"/>
    <w:rsid w:val="00E07A02"/>
    <w:rsid w:val="00E20154"/>
    <w:rsid w:val="00E2477D"/>
    <w:rsid w:val="00E32031"/>
    <w:rsid w:val="00E3582A"/>
    <w:rsid w:val="00E36887"/>
    <w:rsid w:val="00E43F63"/>
    <w:rsid w:val="00E56C45"/>
    <w:rsid w:val="00E925C0"/>
    <w:rsid w:val="00E94EC6"/>
    <w:rsid w:val="00E97AF9"/>
    <w:rsid w:val="00EA3B72"/>
    <w:rsid w:val="00EB0AE6"/>
    <w:rsid w:val="00EB2C30"/>
    <w:rsid w:val="00EC3B61"/>
    <w:rsid w:val="00ED0087"/>
    <w:rsid w:val="00ED2D77"/>
    <w:rsid w:val="00ED43C4"/>
    <w:rsid w:val="00ED5111"/>
    <w:rsid w:val="00ED71B2"/>
    <w:rsid w:val="00EF2634"/>
    <w:rsid w:val="00F03B3D"/>
    <w:rsid w:val="00F0536D"/>
    <w:rsid w:val="00F13D9A"/>
    <w:rsid w:val="00F40A95"/>
    <w:rsid w:val="00F43A32"/>
    <w:rsid w:val="00F455C1"/>
    <w:rsid w:val="00F4653D"/>
    <w:rsid w:val="00F521D5"/>
    <w:rsid w:val="00F6140C"/>
    <w:rsid w:val="00F620E5"/>
    <w:rsid w:val="00F64A43"/>
    <w:rsid w:val="00F70A76"/>
    <w:rsid w:val="00F740FD"/>
    <w:rsid w:val="00F750F1"/>
    <w:rsid w:val="00F7696D"/>
    <w:rsid w:val="00F80454"/>
    <w:rsid w:val="00F81291"/>
    <w:rsid w:val="00F82239"/>
    <w:rsid w:val="00F82A8D"/>
    <w:rsid w:val="00FA14CD"/>
    <w:rsid w:val="00FB1AA3"/>
    <w:rsid w:val="00FB26C2"/>
    <w:rsid w:val="00FB7970"/>
    <w:rsid w:val="00FC3E02"/>
    <w:rsid w:val="00FC6579"/>
    <w:rsid w:val="00FD064D"/>
    <w:rsid w:val="00FD31D5"/>
    <w:rsid w:val="00FD6BB9"/>
    <w:rsid w:val="00FF3B0E"/>
    <w:rsid w:val="00FF6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AE6"/>
    <w:pPr>
      <w:widowControl w:val="0"/>
      <w:spacing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EB0AE6"/>
  </w:style>
  <w:style w:type="character" w:customStyle="1" w:styleId="Char">
    <w:name w:val="日期 Char"/>
    <w:basedOn w:val="a0"/>
    <w:link w:val="a3"/>
    <w:rsid w:val="00EB0AE6"/>
    <w:rPr>
      <w:rFonts w:ascii="Times New Roman" w:eastAsia="宋体" w:hAnsi="Times New Roman" w:cs="Times New Roman"/>
      <w:szCs w:val="20"/>
    </w:rPr>
  </w:style>
  <w:style w:type="paragraph" w:styleId="a4">
    <w:name w:val="footer"/>
    <w:basedOn w:val="a"/>
    <w:link w:val="Char0"/>
    <w:rsid w:val="00EB0AE6"/>
    <w:pPr>
      <w:tabs>
        <w:tab w:val="center" w:pos="4153"/>
        <w:tab w:val="right" w:pos="8306"/>
      </w:tabs>
      <w:snapToGrid w:val="0"/>
      <w:jc w:val="left"/>
    </w:pPr>
    <w:rPr>
      <w:sz w:val="18"/>
      <w:szCs w:val="18"/>
    </w:rPr>
  </w:style>
  <w:style w:type="character" w:customStyle="1" w:styleId="Char0">
    <w:name w:val="页脚 Char"/>
    <w:basedOn w:val="a0"/>
    <w:link w:val="a4"/>
    <w:rsid w:val="00EB0AE6"/>
    <w:rPr>
      <w:rFonts w:ascii="Times New Roman" w:eastAsia="宋体" w:hAnsi="Times New Roman" w:cs="Times New Roman"/>
      <w:sz w:val="18"/>
      <w:szCs w:val="18"/>
    </w:rPr>
  </w:style>
  <w:style w:type="character" w:styleId="a5">
    <w:name w:val="page number"/>
    <w:basedOn w:val="a0"/>
    <w:rsid w:val="00EB0AE6"/>
  </w:style>
  <w:style w:type="paragraph" w:styleId="a6">
    <w:name w:val="header"/>
    <w:basedOn w:val="a"/>
    <w:link w:val="Char1"/>
    <w:uiPriority w:val="99"/>
    <w:semiHidden/>
    <w:unhideWhenUsed/>
    <w:rsid w:val="009804E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9804E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875</Characters>
  <Application>Microsoft Office Word</Application>
  <DocSecurity>0</DocSecurity>
  <Lines>7</Lines>
  <Paragraphs>2</Paragraphs>
  <ScaleCrop>false</ScaleCrop>
  <Company>Microsoft</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2016-05-16T07:41:00Z</dcterms:created>
  <dcterms:modified xsi:type="dcterms:W3CDTF">2016-05-16T07:52:00Z</dcterms:modified>
</cp:coreProperties>
</file>